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60E4" w14:textId="77777777" w:rsidR="0002004A" w:rsidRDefault="0002004A" w:rsidP="00CA00F1">
      <w:pPr>
        <w:jc w:val="center"/>
        <w:rPr>
          <w:rFonts w:ascii="Nikosh" w:eastAsia="Times New Roman" w:hAnsi="Nikosh" w:cs="Nikosh"/>
          <w:b/>
          <w:sz w:val="36"/>
          <w:szCs w:val="36"/>
        </w:rPr>
      </w:pPr>
    </w:p>
    <w:p w14:paraId="5EF8D80E" w14:textId="20F9969A" w:rsidR="00CA00F1" w:rsidRDefault="00CA00F1" w:rsidP="00CA00F1">
      <w:pPr>
        <w:jc w:val="center"/>
        <w:rPr>
          <w:rFonts w:ascii="Nikosh" w:eastAsia="Times New Roman" w:hAnsi="Nikosh" w:cs="Nikosh"/>
          <w:b/>
          <w:sz w:val="36"/>
          <w:szCs w:val="36"/>
        </w:rPr>
      </w:pPr>
      <w:proofErr w:type="spellStart"/>
      <w:r w:rsidRPr="00820BC4">
        <w:rPr>
          <w:rFonts w:ascii="Nikosh" w:eastAsia="Times New Roman" w:hAnsi="Nikosh" w:cs="Nikosh" w:hint="cs"/>
          <w:b/>
          <w:sz w:val="36"/>
          <w:szCs w:val="36"/>
        </w:rPr>
        <w:t>আহতদের</w:t>
      </w:r>
      <w:proofErr w:type="spellEnd"/>
      <w:r w:rsidRPr="00820BC4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20BC4">
        <w:rPr>
          <w:rFonts w:ascii="Nikosh" w:eastAsia="Times New Roman" w:hAnsi="Nikosh" w:cs="Nikosh" w:hint="cs"/>
          <w:b/>
          <w:sz w:val="36"/>
          <w:szCs w:val="36"/>
        </w:rPr>
        <w:t>দেখতে</w:t>
      </w:r>
      <w:proofErr w:type="spellEnd"/>
      <w:r w:rsidR="00253B3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="00253B35">
        <w:rPr>
          <w:rFonts w:ascii="Nikosh" w:eastAsia="Times New Roman" w:hAnsi="Nikosh" w:cs="Nikosh"/>
          <w:b/>
          <w:sz w:val="36"/>
          <w:szCs w:val="36"/>
        </w:rPr>
        <w:t>শেখ</w:t>
      </w:r>
      <w:proofErr w:type="spellEnd"/>
      <w:r w:rsidR="00253B35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="00253B35">
        <w:rPr>
          <w:rFonts w:ascii="Nikosh" w:eastAsia="Times New Roman" w:hAnsi="Nikosh" w:cs="Nikosh"/>
          <w:b/>
          <w:sz w:val="36"/>
          <w:szCs w:val="36"/>
        </w:rPr>
        <w:t>হাসিনা</w:t>
      </w:r>
      <w:proofErr w:type="spellEnd"/>
      <w:r w:rsidRPr="00820BC4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20BC4">
        <w:rPr>
          <w:rFonts w:ascii="Nikosh" w:eastAsia="Times New Roman" w:hAnsi="Nikosh" w:cs="Nikosh" w:hint="cs"/>
          <w:b/>
          <w:sz w:val="36"/>
          <w:szCs w:val="36"/>
        </w:rPr>
        <w:t>বার্ন</w:t>
      </w:r>
      <w:proofErr w:type="spellEnd"/>
      <w:r w:rsidRPr="00820BC4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="00BF29F6">
        <w:rPr>
          <w:rFonts w:ascii="Nikosh" w:eastAsia="Times New Roman" w:hAnsi="Nikosh" w:cs="Nikosh" w:hint="cs"/>
          <w:b/>
          <w:sz w:val="36"/>
          <w:szCs w:val="36"/>
        </w:rPr>
        <w:t>ইনস্টিটিউটে</w:t>
      </w:r>
      <w:proofErr w:type="spellEnd"/>
      <w:r w:rsidR="00BF29F6">
        <w:rPr>
          <w:rFonts w:ascii="Nikosh" w:eastAsia="Times New Roman" w:hAnsi="Nikosh" w:cs="Nikosh" w:hint="cs"/>
          <w:b/>
          <w:sz w:val="36"/>
          <w:szCs w:val="36"/>
        </w:rPr>
        <w:t xml:space="preserve"> </w:t>
      </w:r>
      <w:proofErr w:type="spellStart"/>
      <w:r w:rsidRPr="00820BC4">
        <w:rPr>
          <w:rFonts w:ascii="Nikosh" w:eastAsia="Times New Roman" w:hAnsi="Nikosh" w:cs="Nikosh" w:hint="cs"/>
          <w:b/>
          <w:sz w:val="36"/>
          <w:szCs w:val="36"/>
        </w:rPr>
        <w:t>ডাইফ</w:t>
      </w:r>
      <w:proofErr w:type="spellEnd"/>
      <w:r w:rsidRPr="00820BC4">
        <w:rPr>
          <w:rFonts w:ascii="Nikosh" w:eastAsia="Times New Roman" w:hAnsi="Nikosh" w:cs="Nikosh"/>
          <w:b/>
          <w:sz w:val="36"/>
          <w:szCs w:val="36"/>
        </w:rPr>
        <w:t xml:space="preserve"> </w:t>
      </w:r>
      <w:proofErr w:type="spellStart"/>
      <w:r w:rsidRPr="00820BC4">
        <w:rPr>
          <w:rFonts w:ascii="Nikosh" w:eastAsia="Times New Roman" w:hAnsi="Nikosh" w:cs="Nikosh" w:hint="cs"/>
          <w:b/>
          <w:sz w:val="36"/>
          <w:szCs w:val="36"/>
        </w:rPr>
        <w:t>মহাপরিদর্শক</w:t>
      </w:r>
      <w:proofErr w:type="spellEnd"/>
    </w:p>
    <w:p w14:paraId="3F98CB6C" w14:textId="0DBF83B5" w:rsidR="00CA00F1" w:rsidRPr="00687A77" w:rsidRDefault="00B22CE6" w:rsidP="00CA00F1">
      <w:pPr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B22CE6">
        <w:rPr>
          <w:rFonts w:ascii="Nikosh" w:eastAsia="Times New Roman" w:hAnsi="Nikosh" w:cs="Nikosh" w:hint="cs"/>
          <w:sz w:val="28"/>
          <w:szCs w:val="28"/>
        </w:rPr>
        <w:t>চট্টগ্রামের</w:t>
      </w:r>
      <w:proofErr w:type="spellEnd"/>
      <w:r w:rsidRPr="00B22CE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সীতাকুন্ডের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বি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এম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কন্টেইনার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ডিপো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লিমিটেড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>-</w:t>
      </w:r>
      <w:r w:rsidR="00CA00F1" w:rsidRPr="00687A77">
        <w:rPr>
          <w:rFonts w:ascii="Nikosh" w:eastAsia="Times New Roman" w:hAnsi="Nikosh" w:cs="Nikosh" w:hint="cs"/>
          <w:sz w:val="28"/>
          <w:szCs w:val="28"/>
        </w:rPr>
        <w:t>এ</w:t>
      </w:r>
      <w:r w:rsidR="00B200CA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00CA" w:rsidRPr="00B200CA">
        <w:rPr>
          <w:rFonts w:ascii="Nikosh" w:eastAsia="Times New Roman" w:hAnsi="Nikosh" w:cs="Nikosh" w:hint="cs"/>
          <w:sz w:val="28"/>
          <w:szCs w:val="28"/>
        </w:rPr>
        <w:t>বিস্ফোরণের</w:t>
      </w:r>
      <w:proofErr w:type="spellEnd"/>
      <w:r w:rsidR="00B200CA" w:rsidRPr="00B200CA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00CA" w:rsidRPr="00B200CA">
        <w:rPr>
          <w:rFonts w:ascii="Nikosh" w:eastAsia="Times New Roman" w:hAnsi="Nikosh" w:cs="Nikosh" w:hint="cs"/>
          <w:sz w:val="28"/>
          <w:szCs w:val="28"/>
        </w:rPr>
        <w:t>ঘটনায়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AE349A">
        <w:rPr>
          <w:rFonts w:ascii="Nikosh" w:eastAsia="Times New Roman" w:hAnsi="Nikosh" w:cs="Nikosh" w:hint="cs"/>
          <w:sz w:val="28"/>
          <w:szCs w:val="28"/>
        </w:rPr>
        <w:t>আহত</w:t>
      </w:r>
      <w:proofErr w:type="spellEnd"/>
      <w:r w:rsidR="00AE349A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AE349A" w:rsidRPr="00AE349A">
        <w:rPr>
          <w:rFonts w:ascii="Nikosh" w:eastAsia="Times New Roman" w:hAnsi="Nikosh" w:cs="Nikosh" w:hint="cs"/>
          <w:sz w:val="28"/>
          <w:szCs w:val="28"/>
        </w:rPr>
        <w:t>রোগীদের</w:t>
      </w:r>
      <w:proofErr w:type="spellEnd"/>
      <w:r w:rsidR="00AE349A" w:rsidRPr="00AE349A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খোঁজ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খবর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নিতে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শেখ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হাসিনা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E76B1">
        <w:rPr>
          <w:rFonts w:ascii="Nikosh" w:eastAsia="Times New Roman" w:hAnsi="Nikosh" w:cs="Nikosh" w:hint="cs"/>
          <w:sz w:val="28"/>
          <w:szCs w:val="28"/>
        </w:rPr>
        <w:t>জাতী</w:t>
      </w:r>
      <w:r w:rsidR="00CE76B1">
        <w:rPr>
          <w:rFonts w:ascii="Nikosh" w:eastAsia="Times New Roman" w:hAnsi="Nikosh" w:cs="Nikosh"/>
          <w:sz w:val="28"/>
          <w:szCs w:val="28"/>
        </w:rPr>
        <w:t>য়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বার্ন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r w:rsidR="00CA00F1" w:rsidRPr="00687A77">
        <w:rPr>
          <w:rFonts w:ascii="Nikosh" w:eastAsia="Times New Roman" w:hAnsi="Nikosh" w:cs="Nikosh" w:hint="cs"/>
          <w:sz w:val="28"/>
          <w:szCs w:val="28"/>
        </w:rPr>
        <w:t>ও</w:t>
      </w:r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প্লাস্টিক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সার্জারি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ইনস্টিটিউট</w:t>
      </w:r>
      <w:proofErr w:type="spellEnd"/>
      <w:r w:rsidR="00A0497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পরিদর্শন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করেন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কলকারখানা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r w:rsidR="00CA00F1" w:rsidRPr="00687A77">
        <w:rPr>
          <w:rFonts w:ascii="Nikosh" w:eastAsia="Times New Roman" w:hAnsi="Nikosh" w:cs="Nikosh" w:hint="cs"/>
          <w:sz w:val="28"/>
          <w:szCs w:val="28"/>
        </w:rPr>
        <w:t>ও</w:t>
      </w:r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প্রতিষ্ঠান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পরিদর্শন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অধিদপ্তর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(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ডাইফ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)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মহাপরিদর্শক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জনাব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মোঃ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নাসির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উদ্দিন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আহমেদ</w:t>
      </w:r>
      <w:proofErr w:type="spellEnd"/>
      <w:r w:rsidR="00CA00F1" w:rsidRPr="00687A77">
        <w:rPr>
          <w:rFonts w:ascii="Nikosh" w:eastAsia="Times New Roman" w:hAnsi="Nikosh" w:cs="Nikosh" w:hint="cs"/>
          <w:sz w:val="28"/>
          <w:szCs w:val="28"/>
        </w:rPr>
        <w:t>।</w:t>
      </w:r>
    </w:p>
    <w:p w14:paraId="0A9B63E4" w14:textId="53EA85AF" w:rsidR="009F2BE9" w:rsidRDefault="00CA00F1" w:rsidP="00CA00F1">
      <w:pPr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বুধবার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(</w:t>
      </w:r>
      <w:r w:rsidRPr="00687A77">
        <w:rPr>
          <w:rFonts w:ascii="Nikosh" w:eastAsia="Times New Roman" w:hAnsi="Nikosh" w:cs="Nikosh" w:hint="cs"/>
          <w:sz w:val="28"/>
          <w:szCs w:val="28"/>
        </w:rPr>
        <w:t>১৫</w:t>
      </w:r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জুন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>)</w:t>
      </w:r>
      <w:r w:rsidR="0003142D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3142D">
        <w:rPr>
          <w:rFonts w:ascii="Nikosh" w:eastAsia="Times New Roman" w:hAnsi="Nikosh" w:cs="Nikosh"/>
          <w:sz w:val="28"/>
          <w:szCs w:val="28"/>
        </w:rPr>
        <w:t>হাসপাতালের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ওয়ার্ডে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460D4C" w:rsidRPr="00AE349A">
        <w:rPr>
          <w:rFonts w:ascii="Nikosh" w:eastAsia="Times New Roman" w:hAnsi="Nikosh" w:cs="Nikosh" w:hint="cs"/>
          <w:sz w:val="28"/>
          <w:szCs w:val="28"/>
        </w:rPr>
        <w:t>চিকিৎসাধীন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r w:rsidRPr="00687A77">
        <w:rPr>
          <w:rFonts w:ascii="Nikosh" w:eastAsia="Times New Roman" w:hAnsi="Nikosh" w:cs="Nikosh" w:hint="cs"/>
          <w:sz w:val="28"/>
          <w:szCs w:val="28"/>
        </w:rPr>
        <w:t>১৮</w:t>
      </w:r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জন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এবং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আইসিইউতে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r w:rsidRPr="00687A77">
        <w:rPr>
          <w:rFonts w:ascii="Nikosh" w:eastAsia="Times New Roman" w:hAnsi="Nikosh" w:cs="Nikosh" w:hint="cs"/>
          <w:sz w:val="28"/>
          <w:szCs w:val="28"/>
        </w:rPr>
        <w:t>২</w:t>
      </w:r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জন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রোগীর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5E4C43">
        <w:rPr>
          <w:rFonts w:ascii="Nikosh" w:eastAsia="Times New Roman" w:hAnsi="Nikosh" w:cs="Nikosh" w:hint="cs"/>
          <w:sz w:val="28"/>
          <w:szCs w:val="28"/>
        </w:rPr>
        <w:t>সঙ্গে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সাক্ষা</w:t>
      </w:r>
      <w:proofErr w:type="spellEnd"/>
      <w:r w:rsidRPr="00687A77">
        <w:rPr>
          <w:rFonts w:ascii="Nikosh" w:eastAsia="Times New Roman" w:hAnsi="Nikosh" w:cs="Nikosh" w:hint="cs"/>
          <w:sz w:val="28"/>
          <w:szCs w:val="28"/>
        </w:rPr>
        <w:t>ৎ</w:t>
      </w:r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করেন</w:t>
      </w:r>
      <w:proofErr w:type="spellEnd"/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687A77">
        <w:rPr>
          <w:rFonts w:ascii="Nikosh" w:eastAsia="Times New Roman" w:hAnsi="Nikosh" w:cs="Nikosh" w:hint="cs"/>
          <w:sz w:val="28"/>
          <w:szCs w:val="28"/>
        </w:rPr>
        <w:t>তিনি</w:t>
      </w:r>
      <w:proofErr w:type="spellEnd"/>
      <w:r w:rsidRPr="00687A77">
        <w:rPr>
          <w:rFonts w:ascii="Nikosh" w:eastAsia="Times New Roman" w:hAnsi="Nikosh" w:cs="Nikosh" w:hint="cs"/>
          <w:sz w:val="28"/>
          <w:szCs w:val="28"/>
        </w:rPr>
        <w:t>।</w:t>
      </w:r>
      <w:r w:rsidRPr="00687A77">
        <w:rPr>
          <w:rFonts w:ascii="Nikosh" w:eastAsia="Times New Roman" w:hAnsi="Nikosh" w:cs="Nikosh"/>
          <w:sz w:val="28"/>
          <w:szCs w:val="28"/>
        </w:rPr>
        <w:t xml:space="preserve"> </w:t>
      </w:r>
    </w:p>
    <w:p w14:paraId="7A0BA53F" w14:textId="02AF939C" w:rsidR="00450F89" w:rsidRDefault="00AA6E95" w:rsidP="00CA00F1">
      <w:pPr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 w:hint="cs"/>
          <w:sz w:val="28"/>
          <w:szCs w:val="28"/>
        </w:rPr>
        <w:t>মহাপরিদর্</w:t>
      </w:r>
      <w:r>
        <w:rPr>
          <w:rFonts w:ascii="Nikosh" w:eastAsia="Times New Roman" w:hAnsi="Nikosh" w:cs="Nikosh"/>
          <w:sz w:val="28"/>
          <w:szCs w:val="28"/>
        </w:rPr>
        <w:t>শক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FD03DC">
        <w:rPr>
          <w:rFonts w:ascii="Nikosh" w:eastAsia="Times New Roman" w:hAnsi="Nikosh" w:cs="Nikosh" w:hint="cs"/>
          <w:sz w:val="28"/>
          <w:szCs w:val="28"/>
        </w:rPr>
        <w:t>আহত</w:t>
      </w:r>
      <w:proofErr w:type="spellEnd"/>
      <w:r w:rsidR="00FD03DC">
        <w:rPr>
          <w:rFonts w:ascii="Nikosh" w:eastAsia="Times New Roman" w:hAnsi="Nikosh" w:cs="Nikosh" w:hint="cs"/>
          <w:sz w:val="28"/>
          <w:szCs w:val="28"/>
        </w:rPr>
        <w:t xml:space="preserve">, </w:t>
      </w:r>
      <w:proofErr w:type="spellStart"/>
      <w:r w:rsidR="00FD03DC">
        <w:rPr>
          <w:rFonts w:ascii="Nikosh" w:eastAsia="Times New Roman" w:hAnsi="Nikosh" w:cs="Nikosh"/>
          <w:sz w:val="28"/>
          <w:szCs w:val="28"/>
        </w:rPr>
        <w:t>তাঁদের</w:t>
      </w:r>
      <w:proofErr w:type="spellEnd"/>
      <w:r w:rsidR="00FD03DC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FD03DC">
        <w:rPr>
          <w:rFonts w:ascii="Nikosh" w:eastAsia="Times New Roman" w:hAnsi="Nikosh" w:cs="Nikosh"/>
          <w:sz w:val="28"/>
          <w:szCs w:val="28"/>
        </w:rPr>
        <w:t>পরিবার</w:t>
      </w:r>
      <w:proofErr w:type="spellEnd"/>
      <w:r w:rsidR="009F2BE9" w:rsidRPr="009F2BE9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F2BE9" w:rsidRPr="009F2BE9">
        <w:rPr>
          <w:rFonts w:ascii="Nikosh" w:eastAsia="Times New Roman" w:hAnsi="Nikosh" w:cs="Nikosh" w:hint="cs"/>
          <w:sz w:val="28"/>
          <w:szCs w:val="28"/>
        </w:rPr>
        <w:t>এবং</w:t>
      </w:r>
      <w:proofErr w:type="spellEnd"/>
      <w:r w:rsidR="009F2BE9" w:rsidRPr="009F2BE9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F2BE9" w:rsidRPr="009F2BE9">
        <w:rPr>
          <w:rFonts w:ascii="Nikosh" w:eastAsia="Times New Roman" w:hAnsi="Nikosh" w:cs="Nikosh" w:hint="cs"/>
          <w:sz w:val="28"/>
          <w:szCs w:val="28"/>
        </w:rPr>
        <w:t>কর্তব্যরত</w:t>
      </w:r>
      <w:proofErr w:type="spellEnd"/>
      <w:r w:rsidR="009F2BE9" w:rsidRPr="009F2BE9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F2BE9" w:rsidRPr="009F2BE9">
        <w:rPr>
          <w:rFonts w:ascii="Nikosh" w:eastAsia="Times New Roman" w:hAnsi="Nikosh" w:cs="Nikosh" w:hint="cs"/>
          <w:sz w:val="28"/>
          <w:szCs w:val="28"/>
        </w:rPr>
        <w:t>চিকিৎকদের</w:t>
      </w:r>
      <w:proofErr w:type="spellEnd"/>
      <w:r w:rsidR="009F2BE9" w:rsidRPr="009F2BE9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F2BE9" w:rsidRPr="009F2BE9">
        <w:rPr>
          <w:rFonts w:ascii="Nikosh" w:eastAsia="Times New Roman" w:hAnsi="Nikosh" w:cs="Nikosh" w:hint="cs"/>
          <w:sz w:val="28"/>
          <w:szCs w:val="28"/>
        </w:rPr>
        <w:t>সঙ্গে</w:t>
      </w:r>
      <w:proofErr w:type="spellEnd"/>
      <w:r w:rsidR="009F2BE9" w:rsidRPr="009F2BE9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F2BE9" w:rsidRPr="009F2BE9">
        <w:rPr>
          <w:rFonts w:ascii="Nikosh" w:eastAsia="Times New Roman" w:hAnsi="Nikosh" w:cs="Nikosh" w:hint="cs"/>
          <w:sz w:val="28"/>
          <w:szCs w:val="28"/>
        </w:rPr>
        <w:t>কথা</w:t>
      </w:r>
      <w:proofErr w:type="spellEnd"/>
      <w:r w:rsidR="009F2BE9" w:rsidRPr="009F2BE9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F2BE9" w:rsidRPr="009F2BE9">
        <w:rPr>
          <w:rFonts w:ascii="Nikosh" w:eastAsia="Times New Roman" w:hAnsi="Nikosh" w:cs="Nikosh" w:hint="cs"/>
          <w:sz w:val="28"/>
          <w:szCs w:val="28"/>
        </w:rPr>
        <w:t>বলেন</w:t>
      </w:r>
      <w:proofErr w:type="spellEnd"/>
      <w:r w:rsidR="009F2BE9" w:rsidRPr="009F2BE9">
        <w:rPr>
          <w:rFonts w:ascii="Nikosh" w:eastAsia="Times New Roman" w:hAnsi="Nikosh" w:cs="Nikosh" w:hint="cs"/>
          <w:sz w:val="28"/>
          <w:szCs w:val="28"/>
        </w:rPr>
        <w:t>।</w:t>
      </w:r>
      <w:r w:rsidR="00E66A55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যারা</w:t>
      </w:r>
      <w:proofErr w:type="spellEnd"/>
      <w:r w:rsidR="00C45EE2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45EE2">
        <w:rPr>
          <w:rFonts w:ascii="Nikosh" w:eastAsia="Times New Roman" w:hAnsi="Nikosh" w:cs="Nikosh"/>
          <w:sz w:val="28"/>
          <w:szCs w:val="28"/>
        </w:rPr>
        <w:t>বাংলাদেশ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শ্রমিক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কল্যাণ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ফাউন্ডেশনের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অনুদানের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চেক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এখনো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পাননি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তাদেরকে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শিগগির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চিকিৎসা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সহায়তা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অনুদানের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চেক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হস্তান্তরের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আশ্বাস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প্রদান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করেন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ডাইফ</w:t>
      </w:r>
      <w:proofErr w:type="spellEnd"/>
      <w:r w:rsidR="00CA00F1" w:rsidRPr="00687A7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A00F1" w:rsidRPr="00687A77">
        <w:rPr>
          <w:rFonts w:ascii="Nikosh" w:eastAsia="Times New Roman" w:hAnsi="Nikosh" w:cs="Nikosh" w:hint="cs"/>
          <w:sz w:val="28"/>
          <w:szCs w:val="28"/>
        </w:rPr>
        <w:t>মহাপরিদর্শক</w:t>
      </w:r>
      <w:proofErr w:type="spellEnd"/>
      <w:r w:rsidR="00CA00F1" w:rsidRPr="00687A77">
        <w:rPr>
          <w:rFonts w:ascii="Nikosh" w:eastAsia="Times New Roman" w:hAnsi="Nikosh" w:cs="Nikosh" w:hint="cs"/>
          <w:sz w:val="28"/>
          <w:szCs w:val="28"/>
        </w:rPr>
        <w:t>।</w:t>
      </w:r>
      <w:r w:rsidR="00B06D48">
        <w:rPr>
          <w:rFonts w:ascii="Nikosh" w:eastAsia="Times New Roman" w:hAnsi="Nikosh" w:cs="Nikosh"/>
          <w:sz w:val="28"/>
          <w:szCs w:val="28"/>
        </w:rPr>
        <w:t xml:space="preserve"> </w:t>
      </w:r>
      <w:bookmarkStart w:id="0" w:name="_GoBack"/>
      <w:bookmarkEnd w:id="0"/>
    </w:p>
    <w:p w14:paraId="5D8CE167" w14:textId="2B90C135" w:rsidR="00BE05FD" w:rsidRDefault="000B1F40" w:rsidP="00CA00F1">
      <w:pPr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মহাপরিদর্শকের</w:t>
      </w:r>
      <w:proofErr w:type="spellEnd"/>
      <w:r w:rsidR="00B06D48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06D48">
        <w:rPr>
          <w:rFonts w:ascii="Nikosh" w:eastAsia="Times New Roman" w:hAnsi="Nikosh" w:cs="Nikosh"/>
          <w:sz w:val="28"/>
          <w:szCs w:val="28"/>
        </w:rPr>
        <w:t>সঙ্গে</w:t>
      </w:r>
      <w:proofErr w:type="spellEnd"/>
      <w:r w:rsidR="0078297B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78297B" w:rsidRPr="00AE62AD">
        <w:rPr>
          <w:rFonts w:ascii="Nikosh" w:eastAsia="Times New Roman" w:hAnsi="Nikosh" w:cs="Nikosh" w:hint="cs"/>
          <w:sz w:val="28"/>
          <w:szCs w:val="28"/>
        </w:rPr>
        <w:t>অন্যান্যদের</w:t>
      </w:r>
      <w:proofErr w:type="spellEnd"/>
      <w:r w:rsidR="0078297B" w:rsidRPr="00AE62AD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78297B" w:rsidRPr="00AE62AD">
        <w:rPr>
          <w:rFonts w:ascii="Nikosh" w:eastAsia="Times New Roman" w:hAnsi="Nikosh" w:cs="Nikosh" w:hint="cs"/>
          <w:sz w:val="28"/>
          <w:szCs w:val="28"/>
        </w:rPr>
        <w:t>মধ্যে</w:t>
      </w:r>
      <w:proofErr w:type="spellEnd"/>
      <w:r w:rsidR="0078297B" w:rsidRPr="00AE62AD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06D48">
        <w:rPr>
          <w:rFonts w:ascii="Nikosh" w:eastAsia="Times New Roman" w:hAnsi="Nikosh" w:cs="Nikosh"/>
          <w:sz w:val="28"/>
          <w:szCs w:val="28"/>
        </w:rPr>
        <w:t>উপস্থিত</w:t>
      </w:r>
      <w:proofErr w:type="spellEnd"/>
      <w:r w:rsidR="00B06D48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06D48">
        <w:rPr>
          <w:rFonts w:ascii="Nikosh" w:eastAsia="Times New Roman" w:hAnsi="Nikosh" w:cs="Nikosh"/>
          <w:sz w:val="28"/>
          <w:szCs w:val="28"/>
        </w:rPr>
        <w:t>ছিলেন</w:t>
      </w:r>
      <w:proofErr w:type="spellEnd"/>
      <w:r w:rsidR="00AC478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DA7DAC">
        <w:rPr>
          <w:rFonts w:ascii="Nikosh" w:eastAsia="Times New Roman" w:hAnsi="Nikosh" w:cs="Nikosh"/>
          <w:sz w:val="28"/>
          <w:szCs w:val="28"/>
        </w:rPr>
        <w:t>যুগ্মমহাপরিদর্শক</w:t>
      </w:r>
      <w:proofErr w:type="spellEnd"/>
      <w:r w:rsidR="00DA7DAC">
        <w:rPr>
          <w:rFonts w:ascii="Nikosh" w:eastAsia="Times New Roman" w:hAnsi="Nikosh" w:cs="Nikosh"/>
          <w:sz w:val="28"/>
          <w:szCs w:val="28"/>
        </w:rPr>
        <w:t xml:space="preserve"> (</w:t>
      </w:r>
      <w:proofErr w:type="spellStart"/>
      <w:r w:rsidR="00DA7DAC">
        <w:rPr>
          <w:rFonts w:ascii="Nikosh" w:eastAsia="Times New Roman" w:hAnsi="Nikosh" w:cs="Nikosh"/>
          <w:sz w:val="28"/>
          <w:szCs w:val="28"/>
        </w:rPr>
        <w:t>স্বাস্থ্য</w:t>
      </w:r>
      <w:proofErr w:type="spellEnd"/>
      <w:r w:rsidR="00DA7DAC">
        <w:rPr>
          <w:rFonts w:ascii="Nikosh" w:eastAsia="Times New Roman" w:hAnsi="Nikosh" w:cs="Nikosh"/>
          <w:sz w:val="28"/>
          <w:szCs w:val="28"/>
        </w:rPr>
        <w:t xml:space="preserve">) </w:t>
      </w:r>
      <w:proofErr w:type="spellStart"/>
      <w:r w:rsidR="00DA7DAC" w:rsidRPr="00DA7DAC">
        <w:rPr>
          <w:rFonts w:ascii="Nikosh" w:eastAsia="Times New Roman" w:hAnsi="Nikosh" w:cs="Nikosh" w:hint="cs"/>
          <w:sz w:val="28"/>
          <w:szCs w:val="28"/>
        </w:rPr>
        <w:t>ডাঃ</w:t>
      </w:r>
      <w:proofErr w:type="spellEnd"/>
      <w:r w:rsidR="00DA7DAC" w:rsidRPr="00DA7DAC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DA7DAC" w:rsidRPr="00DA7DAC">
        <w:rPr>
          <w:rFonts w:ascii="Nikosh" w:eastAsia="Times New Roman" w:hAnsi="Nikosh" w:cs="Nikosh" w:hint="cs"/>
          <w:sz w:val="28"/>
          <w:szCs w:val="28"/>
        </w:rPr>
        <w:t>মোঃ</w:t>
      </w:r>
      <w:proofErr w:type="spellEnd"/>
      <w:r w:rsidR="00DA7DAC" w:rsidRPr="00DA7DAC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DA7DAC" w:rsidRPr="00DA7DAC">
        <w:rPr>
          <w:rFonts w:ascii="Nikosh" w:eastAsia="Times New Roman" w:hAnsi="Nikosh" w:cs="Nikosh" w:hint="cs"/>
          <w:sz w:val="28"/>
          <w:szCs w:val="28"/>
        </w:rPr>
        <w:t>মোস্তাফিজুর</w:t>
      </w:r>
      <w:proofErr w:type="spellEnd"/>
      <w:r w:rsidR="00DA7DAC" w:rsidRPr="00DA7DAC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DA7DAC" w:rsidRPr="00DA7DAC">
        <w:rPr>
          <w:rFonts w:ascii="Nikosh" w:eastAsia="Times New Roman" w:hAnsi="Nikosh" w:cs="Nikosh" w:hint="cs"/>
          <w:sz w:val="28"/>
          <w:szCs w:val="28"/>
        </w:rPr>
        <w:t>রহমান</w:t>
      </w:r>
      <w:proofErr w:type="spellEnd"/>
      <w:r w:rsidR="00A73239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="00803B4B">
        <w:rPr>
          <w:rFonts w:ascii="Nikosh" w:eastAsia="Times New Roman" w:hAnsi="Nikosh" w:cs="Nikosh"/>
          <w:sz w:val="28"/>
          <w:szCs w:val="28"/>
        </w:rPr>
        <w:t>উপমহাপরিদর্শক</w:t>
      </w:r>
      <w:proofErr w:type="spellEnd"/>
      <w:r w:rsidR="00803B4B">
        <w:rPr>
          <w:rFonts w:ascii="Nikosh" w:eastAsia="Times New Roman" w:hAnsi="Nikosh" w:cs="Nikosh"/>
          <w:sz w:val="28"/>
          <w:szCs w:val="28"/>
        </w:rPr>
        <w:t xml:space="preserve"> (</w:t>
      </w:r>
      <w:proofErr w:type="spellStart"/>
      <w:r w:rsidR="00AA7ED1">
        <w:rPr>
          <w:rFonts w:ascii="Nikosh" w:eastAsia="Times New Roman" w:hAnsi="Nikosh" w:cs="Nikosh"/>
          <w:sz w:val="28"/>
          <w:szCs w:val="28"/>
        </w:rPr>
        <w:t>ঢাকা</w:t>
      </w:r>
      <w:proofErr w:type="spellEnd"/>
      <w:r w:rsidR="00803B4B">
        <w:rPr>
          <w:rFonts w:ascii="Nikosh" w:eastAsia="Times New Roman" w:hAnsi="Nikosh" w:cs="Nikosh"/>
          <w:sz w:val="28"/>
          <w:szCs w:val="28"/>
        </w:rPr>
        <w:t xml:space="preserve">) </w:t>
      </w:r>
      <w:r w:rsidR="00803B4B" w:rsidRPr="00803B4B">
        <w:rPr>
          <w:rFonts w:ascii="Nikosh" w:eastAsia="Times New Roman" w:hAnsi="Nikosh" w:cs="Nikosh" w:hint="cs"/>
          <w:sz w:val="28"/>
          <w:szCs w:val="28"/>
        </w:rPr>
        <w:t>এ</w:t>
      </w:r>
      <w:r w:rsidR="00803B4B" w:rsidRPr="00803B4B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803B4B" w:rsidRPr="00803B4B">
        <w:rPr>
          <w:rFonts w:ascii="Nikosh" w:eastAsia="Times New Roman" w:hAnsi="Nikosh" w:cs="Nikosh" w:hint="cs"/>
          <w:sz w:val="28"/>
          <w:szCs w:val="28"/>
        </w:rPr>
        <w:t>কে</w:t>
      </w:r>
      <w:proofErr w:type="spellEnd"/>
      <w:r w:rsidR="00803B4B" w:rsidRPr="00803B4B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803B4B" w:rsidRPr="00803B4B">
        <w:rPr>
          <w:rFonts w:ascii="Nikosh" w:eastAsia="Times New Roman" w:hAnsi="Nikosh" w:cs="Nikosh" w:hint="cs"/>
          <w:sz w:val="28"/>
          <w:szCs w:val="28"/>
        </w:rPr>
        <w:t>এম</w:t>
      </w:r>
      <w:proofErr w:type="spellEnd"/>
      <w:r w:rsidR="00803B4B" w:rsidRPr="00803B4B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803B4B" w:rsidRPr="00803B4B">
        <w:rPr>
          <w:rFonts w:ascii="Nikosh" w:eastAsia="Times New Roman" w:hAnsi="Nikosh" w:cs="Nikosh" w:hint="cs"/>
          <w:sz w:val="28"/>
          <w:szCs w:val="28"/>
        </w:rPr>
        <w:t>সালাউদ্দিন</w:t>
      </w:r>
      <w:proofErr w:type="spellEnd"/>
      <w:r w:rsidR="00E3137D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E3137D">
        <w:rPr>
          <w:rFonts w:ascii="Nikosh" w:eastAsia="Times New Roman" w:hAnsi="Nikosh" w:cs="Nikosh"/>
          <w:sz w:val="28"/>
          <w:szCs w:val="28"/>
        </w:rPr>
        <w:t>প্রমুখ</w:t>
      </w:r>
      <w:proofErr w:type="spellEnd"/>
      <w:r w:rsidR="00803B4B">
        <w:rPr>
          <w:rFonts w:ascii="Nikosh" w:eastAsia="Times New Roman" w:hAnsi="Nikosh" w:cs="Nikosh"/>
          <w:sz w:val="28"/>
          <w:szCs w:val="28"/>
        </w:rPr>
        <w:t xml:space="preserve">। </w:t>
      </w:r>
    </w:p>
    <w:p w14:paraId="599C53F7" w14:textId="77777777" w:rsidR="0087742D" w:rsidRDefault="0087742D" w:rsidP="00E24C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50FA7" w14:textId="2C6FD71E" w:rsidR="00E24C84" w:rsidRPr="00E2245A" w:rsidRDefault="005E796F" w:rsidP="00E24C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DIFE </w:t>
      </w:r>
      <w:r w:rsidR="00D444F3">
        <w:rPr>
          <w:rFonts w:ascii="Times New Roman" w:eastAsia="Times New Roman" w:hAnsi="Times New Roman" w:cs="Times New Roman"/>
          <w:b/>
          <w:sz w:val="28"/>
          <w:szCs w:val="28"/>
        </w:rPr>
        <w:t xml:space="preserve">Inspector General </w:t>
      </w:r>
      <w:r w:rsidR="00F01551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DC1560" w:rsidRPr="00E2245A">
        <w:rPr>
          <w:rFonts w:ascii="Times New Roman" w:eastAsia="Times New Roman" w:hAnsi="Times New Roman" w:cs="Times New Roman"/>
          <w:b/>
          <w:sz w:val="28"/>
          <w:szCs w:val="28"/>
        </w:rPr>
        <w:t>isits</w:t>
      </w:r>
      <w:r w:rsidR="00E24C84" w:rsidRPr="00E2245A">
        <w:rPr>
          <w:rFonts w:ascii="Times New Roman" w:eastAsia="Times New Roman" w:hAnsi="Times New Roman" w:cs="Times New Roman"/>
          <w:b/>
          <w:sz w:val="28"/>
          <w:szCs w:val="28"/>
        </w:rPr>
        <w:t xml:space="preserve"> injured</w:t>
      </w:r>
      <w:r w:rsidR="008D18B7">
        <w:rPr>
          <w:rFonts w:ascii="Times New Roman" w:eastAsia="Times New Roman" w:hAnsi="Times New Roman" w:cs="Times New Roman"/>
          <w:b/>
          <w:sz w:val="28"/>
          <w:szCs w:val="28"/>
        </w:rPr>
        <w:t xml:space="preserve"> at </w:t>
      </w:r>
      <w:r w:rsidR="008D18B7" w:rsidRPr="008D18B7">
        <w:rPr>
          <w:rFonts w:ascii="Times New Roman" w:eastAsia="Times New Roman" w:hAnsi="Times New Roman" w:cs="Times New Roman"/>
          <w:b/>
          <w:sz w:val="28"/>
          <w:szCs w:val="28"/>
        </w:rPr>
        <w:t>Sheikh Hasina burn institute</w:t>
      </w:r>
    </w:p>
    <w:p w14:paraId="59D3B056" w14:textId="595A6CFD" w:rsidR="000331B5" w:rsidRPr="00E2245A" w:rsidRDefault="00E24C84" w:rsidP="00033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5A">
        <w:rPr>
          <w:rFonts w:ascii="Times New Roman" w:eastAsia="Times New Roman" w:hAnsi="Times New Roman" w:cs="Times New Roman"/>
          <w:sz w:val="28"/>
          <w:szCs w:val="28"/>
        </w:rPr>
        <w:t>Md. Nasir Uddin Ahmed, Inspector General of the Department of</w:t>
      </w:r>
      <w:r w:rsidR="00631F07">
        <w:rPr>
          <w:rFonts w:ascii="Times New Roman" w:eastAsia="Times New Roman" w:hAnsi="Times New Roman" w:cs="Times New Roman"/>
          <w:sz w:val="28"/>
          <w:szCs w:val="28"/>
        </w:rPr>
        <w:t xml:space="preserve"> Inspection for Factories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631F07">
        <w:rPr>
          <w:rFonts w:ascii="Times New Roman" w:eastAsia="Times New Roman" w:hAnsi="Times New Roman" w:cs="Times New Roman"/>
          <w:sz w:val="28"/>
          <w:szCs w:val="28"/>
        </w:rPr>
        <w:t xml:space="preserve"> Establishments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BE9">
        <w:rPr>
          <w:rFonts w:ascii="Times New Roman" w:eastAsia="Times New Roman" w:hAnsi="Times New Roman" w:cs="Times New Roman"/>
          <w:sz w:val="28"/>
          <w:szCs w:val="28"/>
        </w:rPr>
        <w:t>(DIFE)</w:t>
      </w:r>
      <w:r w:rsidR="00E34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>visited the</w:t>
      </w:r>
      <w:r w:rsidR="000B78EB">
        <w:rPr>
          <w:rFonts w:ascii="Times New Roman" w:eastAsia="Times New Roman" w:hAnsi="Times New Roman" w:cs="Times New Roman"/>
          <w:sz w:val="28"/>
          <w:szCs w:val="28"/>
        </w:rPr>
        <w:t xml:space="preserve"> injured </w:t>
      </w:r>
      <w:r w:rsidR="000331B5">
        <w:rPr>
          <w:rFonts w:ascii="Times New Roman" w:eastAsia="Times New Roman" w:hAnsi="Times New Roman" w:cs="Times New Roman"/>
          <w:sz w:val="28"/>
          <w:szCs w:val="28"/>
        </w:rPr>
        <w:t xml:space="preserve">on the </w:t>
      </w:r>
      <w:r w:rsidR="000331B5" w:rsidRPr="00E2245A">
        <w:rPr>
          <w:rFonts w:ascii="Times New Roman" w:eastAsia="Times New Roman" w:hAnsi="Times New Roman" w:cs="Times New Roman"/>
          <w:sz w:val="28"/>
          <w:szCs w:val="28"/>
        </w:rPr>
        <w:t>blast at</w:t>
      </w:r>
      <w:r w:rsidR="00033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B5" w:rsidRPr="00670535">
        <w:rPr>
          <w:rFonts w:ascii="Times New Roman" w:eastAsia="Times New Roman" w:hAnsi="Times New Roman" w:cs="Times New Roman"/>
          <w:sz w:val="28"/>
          <w:szCs w:val="28"/>
        </w:rPr>
        <w:t xml:space="preserve">BM Container Depot in </w:t>
      </w:r>
      <w:proofErr w:type="spellStart"/>
      <w:r w:rsidR="00372E07">
        <w:rPr>
          <w:rFonts w:ascii="Times New Roman" w:eastAsia="Times New Roman" w:hAnsi="Times New Roman" w:cs="Times New Roman"/>
          <w:sz w:val="28"/>
          <w:szCs w:val="28"/>
        </w:rPr>
        <w:t>Sitakunda</w:t>
      </w:r>
      <w:proofErr w:type="spellEnd"/>
      <w:r w:rsidR="00372E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2E07">
        <w:rPr>
          <w:rFonts w:ascii="Times New Roman" w:eastAsia="Times New Roman" w:hAnsi="Times New Roman" w:cs="Times New Roman"/>
          <w:sz w:val="28"/>
          <w:szCs w:val="28"/>
        </w:rPr>
        <w:t>Chattogram</w:t>
      </w:r>
      <w:proofErr w:type="spellEnd"/>
      <w:r w:rsidR="000331B5" w:rsidRPr="00E22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F00D5" w14:textId="032ABD95" w:rsidR="00E24C84" w:rsidRPr="00E2245A" w:rsidRDefault="00E24C84" w:rsidP="00E24C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5A">
        <w:rPr>
          <w:rFonts w:ascii="Times New Roman" w:eastAsia="Times New Roman" w:hAnsi="Times New Roman" w:cs="Times New Roman"/>
          <w:sz w:val="28"/>
          <w:szCs w:val="28"/>
        </w:rPr>
        <w:t>On Wed</w:t>
      </w:r>
      <w:r w:rsidR="00B91DBA">
        <w:rPr>
          <w:rFonts w:ascii="Times New Roman" w:eastAsia="Times New Roman" w:hAnsi="Times New Roman" w:cs="Times New Roman"/>
          <w:sz w:val="28"/>
          <w:szCs w:val="28"/>
        </w:rPr>
        <w:t>nesday (June 15), he met with 18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 patie</w:t>
      </w:r>
      <w:r w:rsidR="00F47192">
        <w:rPr>
          <w:rFonts w:ascii="Times New Roman" w:eastAsia="Times New Roman" w:hAnsi="Times New Roman" w:cs="Times New Roman"/>
          <w:sz w:val="28"/>
          <w:szCs w:val="28"/>
        </w:rPr>
        <w:t>nts in the hospital ward and 2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 in the ICU</w:t>
      </w:r>
      <w:r w:rsidR="00103733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="00103733" w:rsidRPr="0040177F">
        <w:rPr>
          <w:rFonts w:ascii="Times New Roman" w:eastAsia="Times New Roman" w:hAnsi="Times New Roman" w:cs="Times New Roman"/>
          <w:sz w:val="28"/>
          <w:szCs w:val="28"/>
        </w:rPr>
        <w:t>Sheikh Hasina National Burn and Plastic Surgery Institute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8FBAE2" w14:textId="1507C0F7" w:rsidR="00E24C84" w:rsidRPr="00E2245A" w:rsidRDefault="004E1073" w:rsidP="00E24C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DIFE IG</w:t>
      </w:r>
      <w:r w:rsidR="005A3DAB">
        <w:rPr>
          <w:rFonts w:ascii="Times New Roman" w:eastAsia="Times New Roman" w:hAnsi="Times New Roman" w:cs="Times New Roman"/>
          <w:sz w:val="28"/>
          <w:szCs w:val="28"/>
        </w:rPr>
        <w:t xml:space="preserve"> spoke with the </w:t>
      </w:r>
      <w:r w:rsidR="005A3DAB" w:rsidRPr="005A3DAB">
        <w:rPr>
          <w:rFonts w:ascii="Times New Roman" w:eastAsia="Times New Roman" w:hAnsi="Times New Roman" w:cs="Times New Roman"/>
          <w:sz w:val="28"/>
          <w:szCs w:val="28"/>
        </w:rPr>
        <w:t>burnt</w:t>
      </w:r>
      <w:r w:rsidR="00D93256">
        <w:rPr>
          <w:rFonts w:ascii="Times New Roman" w:eastAsia="Times New Roman" w:hAnsi="Times New Roman" w:cs="Times New Roman"/>
          <w:sz w:val="28"/>
          <w:szCs w:val="28"/>
        </w:rPr>
        <w:t>, their families</w:t>
      </w:r>
      <w:r w:rsidR="00E24C84" w:rsidRPr="00E2245A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2755D4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doctors on duty. H</w:t>
      </w:r>
      <w:r w:rsidR="00FF653F">
        <w:rPr>
          <w:rFonts w:ascii="Times New Roman" w:eastAsia="Times New Roman" w:hAnsi="Times New Roman" w:cs="Times New Roman"/>
          <w:sz w:val="28"/>
          <w:szCs w:val="28"/>
        </w:rPr>
        <w:t>e</w:t>
      </w:r>
      <w:r w:rsidR="00223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6EB" w:rsidRPr="00E2245A">
        <w:rPr>
          <w:rFonts w:ascii="Times New Roman" w:eastAsia="Times New Roman" w:hAnsi="Times New Roman" w:cs="Times New Roman"/>
          <w:sz w:val="28"/>
          <w:szCs w:val="28"/>
        </w:rPr>
        <w:t>assured</w:t>
      </w:r>
      <w:r w:rsidR="006C778F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E24C84" w:rsidRPr="00E2245A">
        <w:rPr>
          <w:rFonts w:ascii="Times New Roman" w:eastAsia="Times New Roman" w:hAnsi="Times New Roman" w:cs="Times New Roman"/>
          <w:sz w:val="28"/>
          <w:szCs w:val="28"/>
        </w:rPr>
        <w:t>hose who hav</w:t>
      </w:r>
      <w:r w:rsidR="00704B3C">
        <w:rPr>
          <w:rFonts w:ascii="Times New Roman" w:eastAsia="Times New Roman" w:hAnsi="Times New Roman" w:cs="Times New Roman"/>
          <w:sz w:val="28"/>
          <w:szCs w:val="28"/>
        </w:rPr>
        <w:t>e not yet received the check of</w:t>
      </w:r>
      <w:r w:rsidR="00E24C84" w:rsidRPr="00E2245A">
        <w:rPr>
          <w:rFonts w:ascii="Times New Roman" w:eastAsia="Times New Roman" w:hAnsi="Times New Roman" w:cs="Times New Roman"/>
          <w:sz w:val="28"/>
          <w:szCs w:val="28"/>
        </w:rPr>
        <w:t xml:space="preserve"> the grant from the</w:t>
      </w:r>
      <w:r w:rsidR="000C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5C8" w:rsidRPr="000C75C8">
        <w:rPr>
          <w:rFonts w:ascii="Times New Roman" w:eastAsia="Times New Roman" w:hAnsi="Times New Roman" w:cs="Times New Roman"/>
          <w:sz w:val="28"/>
          <w:szCs w:val="28"/>
        </w:rPr>
        <w:t xml:space="preserve">Bangladesh </w:t>
      </w:r>
      <w:proofErr w:type="spellStart"/>
      <w:r w:rsidR="000C75C8" w:rsidRPr="000C75C8">
        <w:rPr>
          <w:rFonts w:ascii="Times New Roman" w:eastAsia="Times New Roman" w:hAnsi="Times New Roman" w:cs="Times New Roman"/>
          <w:sz w:val="28"/>
          <w:szCs w:val="28"/>
        </w:rPr>
        <w:t>Labour</w:t>
      </w:r>
      <w:proofErr w:type="spellEnd"/>
      <w:r w:rsidR="000C75C8" w:rsidRPr="000C75C8">
        <w:rPr>
          <w:rFonts w:ascii="Times New Roman" w:eastAsia="Times New Roman" w:hAnsi="Times New Roman" w:cs="Times New Roman"/>
          <w:sz w:val="28"/>
          <w:szCs w:val="28"/>
        </w:rPr>
        <w:t xml:space="preserve"> Welfare Foundation</w:t>
      </w:r>
      <w:r w:rsidR="002734A7">
        <w:rPr>
          <w:rFonts w:ascii="Times New Roman" w:eastAsia="Times New Roman" w:hAnsi="Times New Roman" w:cs="Times New Roman"/>
          <w:sz w:val="28"/>
          <w:szCs w:val="28"/>
        </w:rPr>
        <w:t xml:space="preserve"> will be given </w:t>
      </w:r>
      <w:r w:rsidR="00E24C84" w:rsidRPr="00E2245A">
        <w:rPr>
          <w:rFonts w:ascii="Times New Roman" w:eastAsia="Times New Roman" w:hAnsi="Times New Roman" w:cs="Times New Roman"/>
          <w:sz w:val="28"/>
          <w:szCs w:val="28"/>
        </w:rPr>
        <w:t>medical aid soon.</w:t>
      </w:r>
    </w:p>
    <w:p w14:paraId="583B5716" w14:textId="04DD6B0C" w:rsidR="00E24C84" w:rsidRPr="00E2245A" w:rsidRDefault="00E24C84" w:rsidP="00E24C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4402B">
        <w:rPr>
          <w:rFonts w:ascii="Times New Roman" w:eastAsia="Times New Roman" w:hAnsi="Times New Roman" w:cs="Times New Roman"/>
          <w:sz w:val="28"/>
          <w:szCs w:val="28"/>
        </w:rPr>
        <w:t xml:space="preserve">IG </w:t>
      </w:r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was accompanied by Joint Inspector General (Health) Dr. Md. </w:t>
      </w:r>
      <w:proofErr w:type="spellStart"/>
      <w:r w:rsidRPr="00E2245A">
        <w:rPr>
          <w:rFonts w:ascii="Times New Roman" w:eastAsia="Times New Roman" w:hAnsi="Times New Roman" w:cs="Times New Roman"/>
          <w:sz w:val="28"/>
          <w:szCs w:val="28"/>
        </w:rPr>
        <w:t>Mostafizur</w:t>
      </w:r>
      <w:proofErr w:type="spellEnd"/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 Rahman, Deputy Inspector General (Dhaka) AKM </w:t>
      </w:r>
      <w:proofErr w:type="spellStart"/>
      <w:r w:rsidRPr="00E2245A">
        <w:rPr>
          <w:rFonts w:ascii="Times New Roman" w:eastAsia="Times New Roman" w:hAnsi="Times New Roman" w:cs="Times New Roman"/>
          <w:sz w:val="28"/>
          <w:szCs w:val="28"/>
        </w:rPr>
        <w:t>Salauddin</w:t>
      </w:r>
      <w:proofErr w:type="spellEnd"/>
      <w:r w:rsidRPr="00E2245A">
        <w:rPr>
          <w:rFonts w:ascii="Times New Roman" w:eastAsia="Times New Roman" w:hAnsi="Times New Roman" w:cs="Times New Roman"/>
          <w:sz w:val="28"/>
          <w:szCs w:val="28"/>
        </w:rPr>
        <w:t xml:space="preserve"> and others.</w:t>
      </w:r>
    </w:p>
    <w:sectPr w:rsidR="00E24C84" w:rsidRPr="00E2245A" w:rsidSect="00A24323">
      <w:headerReference w:type="default" r:id="rId7"/>
      <w:footerReference w:type="default" r:id="rId8"/>
      <w:pgSz w:w="12240" w:h="15840"/>
      <w:pgMar w:top="720" w:right="1224" w:bottom="720" w:left="122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E314" w14:textId="77777777" w:rsidR="002C08C7" w:rsidRDefault="002C08C7" w:rsidP="00734BB5">
      <w:pPr>
        <w:spacing w:after="0" w:line="240" w:lineRule="auto"/>
      </w:pPr>
      <w:r>
        <w:separator/>
      </w:r>
    </w:p>
  </w:endnote>
  <w:endnote w:type="continuationSeparator" w:id="0">
    <w:p w14:paraId="5E673D33" w14:textId="77777777" w:rsidR="002C08C7" w:rsidRDefault="002C08C7" w:rsidP="0073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3726"/>
    </w:tblGrid>
    <w:tr w:rsidR="00B94225" w14:paraId="474DCDE3" w14:textId="77777777" w:rsidTr="00CC7884">
      <w:trPr>
        <w:trHeight w:val="1379"/>
      </w:trPr>
      <w:tc>
        <w:tcPr>
          <w:tcW w:w="6570" w:type="dxa"/>
        </w:tcPr>
        <w:p w14:paraId="49B63E22" w14:textId="77777777" w:rsidR="00B94225" w:rsidRDefault="00B94225" w:rsidP="008A5C25">
          <w:pPr>
            <w:tabs>
              <w:tab w:val="left" w:pos="4100"/>
              <w:tab w:val="center" w:pos="4680"/>
            </w:tabs>
            <w:jc w:val="both"/>
            <w:rPr>
              <w:rFonts w:ascii="Nikosh" w:hAnsi="Nikosh" w:cs="Nikosh"/>
              <w:sz w:val="24"/>
            </w:rPr>
          </w:pPr>
        </w:p>
      </w:tc>
      <w:tc>
        <w:tcPr>
          <w:tcW w:w="3726" w:type="dxa"/>
        </w:tcPr>
        <w:p w14:paraId="328B9242" w14:textId="7FCC6E4A" w:rsidR="00B94225" w:rsidRPr="00F50209" w:rsidRDefault="00B94225" w:rsidP="00CC7884">
          <w:pPr>
            <w:tabs>
              <w:tab w:val="left" w:pos="4100"/>
              <w:tab w:val="center" w:pos="4680"/>
            </w:tabs>
            <w:rPr>
              <w:rFonts w:ascii="Nikosh" w:hAnsi="Nikosh" w:cs="Nikosh"/>
              <w:sz w:val="24"/>
            </w:rPr>
          </w:pPr>
          <w:proofErr w:type="spellStart"/>
          <w:r w:rsidRPr="00F50209">
            <w:rPr>
              <w:rFonts w:ascii="Nikosh" w:hAnsi="Nikosh" w:cs="Nikosh"/>
              <w:sz w:val="24"/>
            </w:rPr>
            <w:t>স্বাক্ষরিত</w:t>
          </w:r>
          <w:proofErr w:type="spellEnd"/>
        </w:p>
        <w:p w14:paraId="482AC65E" w14:textId="2178CE35" w:rsidR="00B94225" w:rsidRDefault="00B94225" w:rsidP="00CC7884">
          <w:pPr>
            <w:tabs>
              <w:tab w:val="left" w:pos="4100"/>
              <w:tab w:val="center" w:pos="4680"/>
            </w:tabs>
            <w:rPr>
              <w:rFonts w:ascii="Nikosh" w:hAnsi="Nikosh" w:cs="Nikosh"/>
              <w:sz w:val="24"/>
            </w:rPr>
          </w:pPr>
          <w:proofErr w:type="spellStart"/>
          <w:r w:rsidRPr="00A164ED">
            <w:rPr>
              <w:rFonts w:ascii="Nikosh" w:hAnsi="Nikosh" w:cs="Nikosh"/>
              <w:sz w:val="24"/>
            </w:rPr>
            <w:t>মোঃ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 </w:t>
          </w:r>
          <w:proofErr w:type="spellStart"/>
          <w:r w:rsidRPr="00A164ED">
            <w:rPr>
              <w:rFonts w:ascii="Nikosh" w:hAnsi="Nikosh" w:cs="Nikosh"/>
              <w:sz w:val="24"/>
            </w:rPr>
            <w:t>ফোরকান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 </w:t>
          </w:r>
          <w:proofErr w:type="spellStart"/>
          <w:r w:rsidRPr="00A164ED">
            <w:rPr>
              <w:rFonts w:ascii="Nikosh" w:hAnsi="Nikosh" w:cs="Nikosh"/>
              <w:sz w:val="24"/>
            </w:rPr>
            <w:t>আহসান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, </w:t>
          </w:r>
        </w:p>
        <w:p w14:paraId="21101DBB" w14:textId="77777777" w:rsidR="005E15F2" w:rsidRDefault="00B94225" w:rsidP="00CC7884">
          <w:pPr>
            <w:tabs>
              <w:tab w:val="left" w:pos="4100"/>
              <w:tab w:val="center" w:pos="4680"/>
            </w:tabs>
            <w:rPr>
              <w:rFonts w:ascii="Nikosh" w:hAnsi="Nikosh" w:cs="Nikosh"/>
              <w:sz w:val="24"/>
            </w:rPr>
          </w:pPr>
          <w:proofErr w:type="spellStart"/>
          <w:r w:rsidRPr="00A164ED">
            <w:rPr>
              <w:rFonts w:ascii="Nikosh" w:hAnsi="Nikosh" w:cs="Nikosh"/>
              <w:sz w:val="24"/>
            </w:rPr>
            <w:t>তথ্য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 ও </w:t>
          </w:r>
          <w:proofErr w:type="spellStart"/>
          <w:r w:rsidRPr="00A164ED">
            <w:rPr>
              <w:rFonts w:ascii="Nikosh" w:hAnsi="Nikosh" w:cs="Nikosh"/>
              <w:sz w:val="24"/>
            </w:rPr>
            <w:t>গণসংযোগ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 </w:t>
          </w:r>
          <w:proofErr w:type="spellStart"/>
          <w:r w:rsidRPr="00A164ED">
            <w:rPr>
              <w:rFonts w:ascii="Nikosh" w:hAnsi="Nikosh" w:cs="Nikosh"/>
              <w:sz w:val="24"/>
            </w:rPr>
            <w:t>কর্মকর্তা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, </w:t>
          </w:r>
        </w:p>
        <w:p w14:paraId="267EE11E" w14:textId="39F25769" w:rsidR="00B94225" w:rsidRDefault="00B94225" w:rsidP="00CC7884">
          <w:pPr>
            <w:tabs>
              <w:tab w:val="left" w:pos="4100"/>
              <w:tab w:val="center" w:pos="4680"/>
            </w:tabs>
            <w:rPr>
              <w:rFonts w:ascii="Nikosh" w:hAnsi="Nikosh" w:cs="Nikosh"/>
              <w:sz w:val="24"/>
            </w:rPr>
          </w:pPr>
          <w:proofErr w:type="spellStart"/>
          <w:r w:rsidRPr="00A164ED">
            <w:rPr>
              <w:rFonts w:ascii="Nikosh" w:hAnsi="Nikosh" w:cs="Nikosh"/>
              <w:sz w:val="24"/>
            </w:rPr>
            <w:t>মোবাইল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 </w:t>
          </w:r>
          <w:proofErr w:type="spellStart"/>
          <w:r w:rsidRPr="00A164ED">
            <w:rPr>
              <w:rFonts w:ascii="Nikosh" w:hAnsi="Nikosh" w:cs="Nikosh"/>
              <w:sz w:val="24"/>
            </w:rPr>
            <w:t>নম্বর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: ০১৯১৮৬৩৩১৯৩, </w:t>
          </w:r>
        </w:p>
        <w:p w14:paraId="6F7A70FF" w14:textId="61782A49" w:rsidR="00B94225" w:rsidRPr="00A76D18" w:rsidRDefault="00B94225" w:rsidP="00CC7884">
          <w:pPr>
            <w:tabs>
              <w:tab w:val="left" w:pos="4100"/>
              <w:tab w:val="center" w:pos="4680"/>
            </w:tabs>
            <w:rPr>
              <w:rFonts w:ascii="Nikosh" w:hAnsi="Nikosh" w:cs="Nikosh"/>
            </w:rPr>
          </w:pPr>
          <w:r w:rsidRPr="00A164ED">
            <w:rPr>
              <w:rFonts w:ascii="Nikosh" w:hAnsi="Nikosh" w:cs="Nikosh"/>
              <w:sz w:val="24"/>
            </w:rPr>
            <w:t>ই-</w:t>
          </w:r>
          <w:proofErr w:type="spellStart"/>
          <w:r w:rsidRPr="00A164ED">
            <w:rPr>
              <w:rFonts w:ascii="Nikosh" w:hAnsi="Nikosh" w:cs="Nikosh"/>
              <w:sz w:val="24"/>
            </w:rPr>
            <w:t>মেইল</w:t>
          </w:r>
          <w:proofErr w:type="spellEnd"/>
          <w:r w:rsidRPr="00A164ED">
            <w:rPr>
              <w:rFonts w:ascii="Nikosh" w:hAnsi="Nikosh" w:cs="Nikosh"/>
              <w:sz w:val="24"/>
            </w:rPr>
            <w:t xml:space="preserve"> </w:t>
          </w:r>
          <w:hyperlink r:id="rId1" w:history="1">
            <w:r w:rsidRPr="00A164ED">
              <w:rPr>
                <w:rStyle w:val="Hyperlink"/>
                <w:rFonts w:ascii="Times New Roman" w:hAnsi="Times New Roman"/>
                <w:sz w:val="24"/>
              </w:rPr>
              <w:t>forkanahsan@gmail.com</w:t>
            </w:r>
          </w:hyperlink>
        </w:p>
      </w:tc>
    </w:tr>
  </w:tbl>
  <w:p w14:paraId="1153C42C" w14:textId="77777777" w:rsidR="00B94225" w:rsidRDefault="00B94225" w:rsidP="008A5C25">
    <w:pPr>
      <w:tabs>
        <w:tab w:val="left" w:pos="4100"/>
        <w:tab w:val="center" w:pos="4680"/>
      </w:tabs>
      <w:spacing w:after="0"/>
      <w:jc w:val="both"/>
      <w:rPr>
        <w:rFonts w:ascii="Nikosh" w:hAnsi="Nikosh" w:cs="Nikosh"/>
        <w:sz w:val="24"/>
      </w:rPr>
    </w:pPr>
  </w:p>
  <w:p w14:paraId="493E1FC9" w14:textId="77777777" w:rsidR="008A5C25" w:rsidRDefault="008A5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E663" w14:textId="77777777" w:rsidR="002C08C7" w:rsidRDefault="002C08C7" w:rsidP="00734BB5">
      <w:pPr>
        <w:spacing w:after="0" w:line="240" w:lineRule="auto"/>
      </w:pPr>
      <w:r>
        <w:separator/>
      </w:r>
    </w:p>
  </w:footnote>
  <w:footnote w:type="continuationSeparator" w:id="0">
    <w:p w14:paraId="20966DBE" w14:textId="77777777" w:rsidR="002C08C7" w:rsidRDefault="002C08C7" w:rsidP="0073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450F" w14:textId="77777777" w:rsidR="00171ACC" w:rsidRDefault="00171ACC"/>
  <w:tbl>
    <w:tblPr>
      <w:tblStyle w:val="TableGrid"/>
      <w:tblW w:w="105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1170"/>
      <w:gridCol w:w="4680"/>
    </w:tblGrid>
    <w:tr w:rsidR="0045235F" w:rsidRPr="00E712C6" w14:paraId="115F6BE8" w14:textId="77777777" w:rsidTr="00E712C6">
      <w:trPr>
        <w:jc w:val="center"/>
      </w:trPr>
      <w:tc>
        <w:tcPr>
          <w:tcW w:w="4675" w:type="dxa"/>
          <w:vAlign w:val="center"/>
        </w:tcPr>
        <w:p w14:paraId="20AE2986" w14:textId="60C55610" w:rsidR="00171ACC" w:rsidRPr="00CC23EC" w:rsidRDefault="00171ACC" w:rsidP="00171ACC">
          <w:pPr>
            <w:rPr>
              <w:rFonts w:ascii="Nikosh" w:eastAsia="Times New Roman" w:hAnsi="Nikosh" w:cs="Nikosh"/>
              <w:b/>
              <w:sz w:val="36"/>
              <w:szCs w:val="36"/>
              <w:u w:val="single"/>
            </w:rPr>
          </w:pPr>
          <w:proofErr w:type="spellStart"/>
          <w:r w:rsidRPr="00CC23EC">
            <w:rPr>
              <w:rFonts w:ascii="Nikosh" w:hAnsi="Nikosh" w:cs="Nikosh"/>
              <w:b/>
              <w:sz w:val="36"/>
              <w:szCs w:val="36"/>
              <w:u w:val="single"/>
            </w:rPr>
            <w:t>প্রেস</w:t>
          </w:r>
          <w:proofErr w:type="spellEnd"/>
          <w:r w:rsidRPr="00CC23EC">
            <w:rPr>
              <w:rFonts w:ascii="Nikosh" w:hAnsi="Nikosh" w:cs="Nikosh"/>
              <w:b/>
              <w:sz w:val="36"/>
              <w:szCs w:val="36"/>
              <w:u w:val="single"/>
            </w:rPr>
            <w:t xml:space="preserve"> </w:t>
          </w:r>
          <w:proofErr w:type="spellStart"/>
          <w:r w:rsidRPr="00CC23EC">
            <w:rPr>
              <w:rFonts w:ascii="Nikosh" w:hAnsi="Nikosh" w:cs="Nikosh"/>
              <w:b/>
              <w:sz w:val="36"/>
              <w:szCs w:val="36"/>
              <w:u w:val="single"/>
            </w:rPr>
            <w:t>রিলিজ</w:t>
          </w:r>
          <w:proofErr w:type="spellEnd"/>
        </w:p>
        <w:p w14:paraId="148B4746" w14:textId="47B33B27" w:rsidR="0045235F" w:rsidRPr="00E712C6" w:rsidRDefault="00B246C6" w:rsidP="00171ACC">
          <w:pPr>
            <w:rPr>
              <w:rFonts w:ascii="Nikosh" w:hAnsi="Nikosh" w:cs="Nikosh"/>
              <w:sz w:val="28"/>
              <w:szCs w:val="28"/>
            </w:rPr>
          </w:pP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ঢাকা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, </w:t>
          </w:r>
          <w:r w:rsidR="00130AB8">
            <w:rPr>
              <w:rFonts w:ascii="Nikosh" w:hAnsi="Nikosh" w:cs="Nikosh"/>
              <w:sz w:val="28"/>
              <w:szCs w:val="28"/>
            </w:rPr>
            <w:t>১৫</w:t>
          </w:r>
          <w:r w:rsidRPr="00E712C6">
            <w:rPr>
              <w:rFonts w:ascii="Nikosh" w:hAnsi="Nikosh" w:cs="Nikosh"/>
              <w:sz w:val="28"/>
              <w:szCs w:val="28"/>
            </w:rPr>
            <w:t xml:space="preserve"> </w:t>
          </w: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জুন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 ২০২২</w:t>
          </w:r>
        </w:p>
      </w:tc>
      <w:tc>
        <w:tcPr>
          <w:tcW w:w="1170" w:type="dxa"/>
          <w:vAlign w:val="center"/>
        </w:tcPr>
        <w:p w14:paraId="2500EBBA" w14:textId="0D8A1F8E" w:rsidR="0045235F" w:rsidRPr="00E712C6" w:rsidRDefault="0045235F" w:rsidP="00602421">
          <w:pPr>
            <w:jc w:val="right"/>
            <w:rPr>
              <w:rFonts w:ascii="Nikosh" w:hAnsi="Nikosh" w:cs="Nikosh"/>
              <w:sz w:val="28"/>
              <w:szCs w:val="28"/>
            </w:rPr>
          </w:pPr>
          <w:r w:rsidRPr="00E712C6">
            <w:rPr>
              <w:noProof/>
              <w:sz w:val="28"/>
              <w:szCs w:val="28"/>
            </w:rPr>
            <w:drawing>
              <wp:inline distT="0" distB="0" distL="0" distR="0" wp14:anchorId="06E9469B" wp14:editId="3E466EBE">
                <wp:extent cx="589462" cy="590550"/>
                <wp:effectExtent l="0" t="0" r="127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gladesh-Monogram.jp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30" cy="61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E3A1768" w14:textId="7F10079C" w:rsidR="0045235F" w:rsidRPr="00E712C6" w:rsidRDefault="0045235F" w:rsidP="00602421">
          <w:pPr>
            <w:rPr>
              <w:rFonts w:ascii="Nikosh" w:hAnsi="Nikosh" w:cs="Nikosh"/>
              <w:sz w:val="28"/>
              <w:szCs w:val="28"/>
            </w:rPr>
          </w:pP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কলকারখানা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 ও </w:t>
          </w: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প্রতিষ্ঠান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 </w:t>
          </w: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পরিদর্শন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 </w:t>
          </w: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অধিদপ্তর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 (</w:t>
          </w:r>
          <w:proofErr w:type="spellStart"/>
          <w:r w:rsidRPr="00E712C6">
            <w:rPr>
              <w:rFonts w:ascii="Nikosh" w:hAnsi="Nikosh" w:cs="Nikosh"/>
              <w:sz w:val="28"/>
              <w:szCs w:val="28"/>
            </w:rPr>
            <w:t>ডাইফ</w:t>
          </w:r>
          <w:proofErr w:type="spellEnd"/>
          <w:r w:rsidRPr="00E712C6">
            <w:rPr>
              <w:rFonts w:ascii="Nikosh" w:hAnsi="Nikosh" w:cs="Nikosh"/>
              <w:sz w:val="28"/>
              <w:szCs w:val="28"/>
            </w:rPr>
            <w:t xml:space="preserve">), </w:t>
          </w:r>
        </w:p>
        <w:p w14:paraId="55A0B57D" w14:textId="77777777" w:rsidR="0045235F" w:rsidRPr="001F3121" w:rsidRDefault="0045235F" w:rsidP="00602421">
          <w:pPr>
            <w:rPr>
              <w:rFonts w:ascii="Nikosh" w:hAnsi="Nikosh" w:cs="Nikosh"/>
              <w:sz w:val="28"/>
              <w:szCs w:val="28"/>
            </w:rPr>
          </w:pPr>
          <w:proofErr w:type="spellStart"/>
          <w:r w:rsidRPr="001F3121">
            <w:rPr>
              <w:rFonts w:ascii="Nikosh" w:hAnsi="Nikosh" w:cs="Nikosh"/>
              <w:sz w:val="28"/>
              <w:szCs w:val="28"/>
            </w:rPr>
            <w:t>শ্রম</w:t>
          </w:r>
          <w:proofErr w:type="spellEnd"/>
          <w:r w:rsidRPr="001F3121">
            <w:rPr>
              <w:rFonts w:ascii="Nikosh" w:hAnsi="Nikosh" w:cs="Nikosh"/>
              <w:sz w:val="28"/>
              <w:szCs w:val="28"/>
            </w:rPr>
            <w:t xml:space="preserve"> ও </w:t>
          </w:r>
          <w:proofErr w:type="spellStart"/>
          <w:r w:rsidRPr="001F3121">
            <w:rPr>
              <w:rFonts w:ascii="Nikosh" w:hAnsi="Nikosh" w:cs="Nikosh"/>
              <w:sz w:val="28"/>
              <w:szCs w:val="28"/>
            </w:rPr>
            <w:t>কর্মসংস্থান</w:t>
          </w:r>
          <w:proofErr w:type="spellEnd"/>
          <w:r w:rsidRPr="001F3121">
            <w:rPr>
              <w:rFonts w:ascii="Nikosh" w:hAnsi="Nikosh" w:cs="Nikosh"/>
              <w:sz w:val="28"/>
              <w:szCs w:val="28"/>
            </w:rPr>
            <w:t xml:space="preserve"> </w:t>
          </w:r>
          <w:proofErr w:type="spellStart"/>
          <w:r w:rsidRPr="001F3121">
            <w:rPr>
              <w:rFonts w:ascii="Nikosh" w:hAnsi="Nikosh" w:cs="Nikosh"/>
              <w:sz w:val="28"/>
              <w:szCs w:val="28"/>
            </w:rPr>
            <w:t>মন্ত্রণালয়</w:t>
          </w:r>
          <w:proofErr w:type="spellEnd"/>
          <w:r w:rsidRPr="001F3121">
            <w:rPr>
              <w:rFonts w:ascii="Nikosh" w:hAnsi="Nikosh" w:cs="Nikosh"/>
              <w:sz w:val="28"/>
              <w:szCs w:val="28"/>
            </w:rPr>
            <w:t xml:space="preserve">। </w:t>
          </w:r>
        </w:p>
      </w:tc>
    </w:tr>
  </w:tbl>
  <w:p w14:paraId="1D93A31E" w14:textId="610EDACC" w:rsidR="003A474D" w:rsidRDefault="003A474D" w:rsidP="007166B0">
    <w:pPr>
      <w:spacing w:after="0"/>
      <w:rPr>
        <w:rFonts w:ascii="Nikosh" w:hAnsi="Nikosh" w:cs="Nikosh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4871"/>
    <w:multiLevelType w:val="hybridMultilevel"/>
    <w:tmpl w:val="5CFCB554"/>
    <w:lvl w:ilvl="0" w:tplc="43C6910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0"/>
    <w:rsid w:val="00001033"/>
    <w:rsid w:val="00010852"/>
    <w:rsid w:val="0001789F"/>
    <w:rsid w:val="0002004A"/>
    <w:rsid w:val="0003142D"/>
    <w:rsid w:val="000331B5"/>
    <w:rsid w:val="00034763"/>
    <w:rsid w:val="000417BE"/>
    <w:rsid w:val="00041F46"/>
    <w:rsid w:val="00057D23"/>
    <w:rsid w:val="00067496"/>
    <w:rsid w:val="000771AF"/>
    <w:rsid w:val="00081625"/>
    <w:rsid w:val="00081E07"/>
    <w:rsid w:val="000939B0"/>
    <w:rsid w:val="0009641D"/>
    <w:rsid w:val="000A0759"/>
    <w:rsid w:val="000A26F2"/>
    <w:rsid w:val="000A5C4A"/>
    <w:rsid w:val="000A60BE"/>
    <w:rsid w:val="000A6417"/>
    <w:rsid w:val="000A6DD4"/>
    <w:rsid w:val="000B1286"/>
    <w:rsid w:val="000B1F40"/>
    <w:rsid w:val="000B64D8"/>
    <w:rsid w:val="000B66C9"/>
    <w:rsid w:val="000B66F0"/>
    <w:rsid w:val="000B78EB"/>
    <w:rsid w:val="000C2A59"/>
    <w:rsid w:val="000C75C8"/>
    <w:rsid w:val="000D1425"/>
    <w:rsid w:val="000D34E7"/>
    <w:rsid w:val="000E0A08"/>
    <w:rsid w:val="000E1875"/>
    <w:rsid w:val="000E423F"/>
    <w:rsid w:val="000E4EC2"/>
    <w:rsid w:val="000F2239"/>
    <w:rsid w:val="000F2A34"/>
    <w:rsid w:val="000F55CF"/>
    <w:rsid w:val="00103733"/>
    <w:rsid w:val="001054C0"/>
    <w:rsid w:val="001074A7"/>
    <w:rsid w:val="0011092B"/>
    <w:rsid w:val="00110C48"/>
    <w:rsid w:val="00111909"/>
    <w:rsid w:val="00116BBF"/>
    <w:rsid w:val="00123F4C"/>
    <w:rsid w:val="00124BB5"/>
    <w:rsid w:val="00127B4B"/>
    <w:rsid w:val="00130AB8"/>
    <w:rsid w:val="00134A79"/>
    <w:rsid w:val="001370BC"/>
    <w:rsid w:val="00143671"/>
    <w:rsid w:val="00143F80"/>
    <w:rsid w:val="00147DEE"/>
    <w:rsid w:val="00154A1D"/>
    <w:rsid w:val="00156C76"/>
    <w:rsid w:val="00166232"/>
    <w:rsid w:val="00167047"/>
    <w:rsid w:val="001673EB"/>
    <w:rsid w:val="00171ACC"/>
    <w:rsid w:val="00180288"/>
    <w:rsid w:val="001810A4"/>
    <w:rsid w:val="00186E9E"/>
    <w:rsid w:val="00197530"/>
    <w:rsid w:val="001A00E8"/>
    <w:rsid w:val="001A6F2A"/>
    <w:rsid w:val="001A732A"/>
    <w:rsid w:val="001B0580"/>
    <w:rsid w:val="001B0955"/>
    <w:rsid w:val="001B1C92"/>
    <w:rsid w:val="001B3976"/>
    <w:rsid w:val="001B5249"/>
    <w:rsid w:val="001B6005"/>
    <w:rsid w:val="001C347E"/>
    <w:rsid w:val="001C3F3D"/>
    <w:rsid w:val="001D23B9"/>
    <w:rsid w:val="001D3B1B"/>
    <w:rsid w:val="001E417D"/>
    <w:rsid w:val="001E4A62"/>
    <w:rsid w:val="001E5CDA"/>
    <w:rsid w:val="001E6BD5"/>
    <w:rsid w:val="001F3121"/>
    <w:rsid w:val="001F4FAC"/>
    <w:rsid w:val="001F7925"/>
    <w:rsid w:val="00210077"/>
    <w:rsid w:val="002148B2"/>
    <w:rsid w:val="002179D2"/>
    <w:rsid w:val="002236EB"/>
    <w:rsid w:val="0022781C"/>
    <w:rsid w:val="00230946"/>
    <w:rsid w:val="0023376B"/>
    <w:rsid w:val="00234572"/>
    <w:rsid w:val="00235120"/>
    <w:rsid w:val="00235957"/>
    <w:rsid w:val="00237C30"/>
    <w:rsid w:val="00241EA7"/>
    <w:rsid w:val="00253B35"/>
    <w:rsid w:val="002568AE"/>
    <w:rsid w:val="00257C78"/>
    <w:rsid w:val="00260DDF"/>
    <w:rsid w:val="00262999"/>
    <w:rsid w:val="00263A1F"/>
    <w:rsid w:val="00270EB6"/>
    <w:rsid w:val="002734A7"/>
    <w:rsid w:val="00274433"/>
    <w:rsid w:val="00275111"/>
    <w:rsid w:val="002755D4"/>
    <w:rsid w:val="002878D3"/>
    <w:rsid w:val="002A6A52"/>
    <w:rsid w:val="002A7A7C"/>
    <w:rsid w:val="002B1019"/>
    <w:rsid w:val="002B1783"/>
    <w:rsid w:val="002B42E0"/>
    <w:rsid w:val="002B611F"/>
    <w:rsid w:val="002B69D7"/>
    <w:rsid w:val="002B6A80"/>
    <w:rsid w:val="002C07DF"/>
    <w:rsid w:val="002C08C7"/>
    <w:rsid w:val="002C18BE"/>
    <w:rsid w:val="002C2D06"/>
    <w:rsid w:val="002C3BC8"/>
    <w:rsid w:val="002C4909"/>
    <w:rsid w:val="002D0543"/>
    <w:rsid w:val="002E25A9"/>
    <w:rsid w:val="002E3095"/>
    <w:rsid w:val="002E4AAE"/>
    <w:rsid w:val="002E4C43"/>
    <w:rsid w:val="00304BA9"/>
    <w:rsid w:val="00306AFD"/>
    <w:rsid w:val="003144D4"/>
    <w:rsid w:val="0033043C"/>
    <w:rsid w:val="00331F32"/>
    <w:rsid w:val="0033364E"/>
    <w:rsid w:val="00333E21"/>
    <w:rsid w:val="00336F63"/>
    <w:rsid w:val="0034668A"/>
    <w:rsid w:val="00346BFF"/>
    <w:rsid w:val="003540BC"/>
    <w:rsid w:val="003552AC"/>
    <w:rsid w:val="00360AA9"/>
    <w:rsid w:val="00372E07"/>
    <w:rsid w:val="00374300"/>
    <w:rsid w:val="0037498B"/>
    <w:rsid w:val="003829A1"/>
    <w:rsid w:val="003848FE"/>
    <w:rsid w:val="00386AF9"/>
    <w:rsid w:val="00391044"/>
    <w:rsid w:val="003919D8"/>
    <w:rsid w:val="0039206C"/>
    <w:rsid w:val="00392157"/>
    <w:rsid w:val="003A05E9"/>
    <w:rsid w:val="003A2E6F"/>
    <w:rsid w:val="003A3A73"/>
    <w:rsid w:val="003A474D"/>
    <w:rsid w:val="003B2EE6"/>
    <w:rsid w:val="003C5BC4"/>
    <w:rsid w:val="003C7485"/>
    <w:rsid w:val="003D6F20"/>
    <w:rsid w:val="003E6BAF"/>
    <w:rsid w:val="003F2C41"/>
    <w:rsid w:val="003F4445"/>
    <w:rsid w:val="0040177F"/>
    <w:rsid w:val="00402C9F"/>
    <w:rsid w:val="00403906"/>
    <w:rsid w:val="00410F2A"/>
    <w:rsid w:val="00411BF5"/>
    <w:rsid w:val="00411E4C"/>
    <w:rsid w:val="00412077"/>
    <w:rsid w:val="00412A09"/>
    <w:rsid w:val="004179E5"/>
    <w:rsid w:val="0042198A"/>
    <w:rsid w:val="00423345"/>
    <w:rsid w:val="0042534F"/>
    <w:rsid w:val="004338C1"/>
    <w:rsid w:val="004468EF"/>
    <w:rsid w:val="00450F89"/>
    <w:rsid w:val="00452139"/>
    <w:rsid w:val="0045235F"/>
    <w:rsid w:val="00453095"/>
    <w:rsid w:val="00455FC4"/>
    <w:rsid w:val="00460D4C"/>
    <w:rsid w:val="0046280C"/>
    <w:rsid w:val="00466C61"/>
    <w:rsid w:val="00470E11"/>
    <w:rsid w:val="00484F69"/>
    <w:rsid w:val="00486567"/>
    <w:rsid w:val="00486CF5"/>
    <w:rsid w:val="004914BA"/>
    <w:rsid w:val="00492267"/>
    <w:rsid w:val="0049411A"/>
    <w:rsid w:val="00495E61"/>
    <w:rsid w:val="0049609E"/>
    <w:rsid w:val="004A0924"/>
    <w:rsid w:val="004A4FC4"/>
    <w:rsid w:val="004A5AA8"/>
    <w:rsid w:val="004B156D"/>
    <w:rsid w:val="004B22DB"/>
    <w:rsid w:val="004B45D7"/>
    <w:rsid w:val="004C176A"/>
    <w:rsid w:val="004C6455"/>
    <w:rsid w:val="004D04F8"/>
    <w:rsid w:val="004D60D3"/>
    <w:rsid w:val="004E1073"/>
    <w:rsid w:val="004F05FA"/>
    <w:rsid w:val="004F0BDF"/>
    <w:rsid w:val="004F3C06"/>
    <w:rsid w:val="004F6823"/>
    <w:rsid w:val="005008DD"/>
    <w:rsid w:val="00502E75"/>
    <w:rsid w:val="0050607E"/>
    <w:rsid w:val="00521774"/>
    <w:rsid w:val="00523101"/>
    <w:rsid w:val="00533417"/>
    <w:rsid w:val="00534AA5"/>
    <w:rsid w:val="00534B19"/>
    <w:rsid w:val="00537791"/>
    <w:rsid w:val="00537929"/>
    <w:rsid w:val="00545D8C"/>
    <w:rsid w:val="00554A8F"/>
    <w:rsid w:val="00564C33"/>
    <w:rsid w:val="00574CE2"/>
    <w:rsid w:val="005855EC"/>
    <w:rsid w:val="005970D4"/>
    <w:rsid w:val="005A3DAB"/>
    <w:rsid w:val="005A4137"/>
    <w:rsid w:val="005A4B8E"/>
    <w:rsid w:val="005A5CAE"/>
    <w:rsid w:val="005A6C28"/>
    <w:rsid w:val="005B1248"/>
    <w:rsid w:val="005B3AD7"/>
    <w:rsid w:val="005B787C"/>
    <w:rsid w:val="005B7F6D"/>
    <w:rsid w:val="005D516E"/>
    <w:rsid w:val="005D6EEC"/>
    <w:rsid w:val="005E15F2"/>
    <w:rsid w:val="005E2A9A"/>
    <w:rsid w:val="005E4C43"/>
    <w:rsid w:val="005E796F"/>
    <w:rsid w:val="005F03E7"/>
    <w:rsid w:val="00602421"/>
    <w:rsid w:val="00620FE2"/>
    <w:rsid w:val="0063146D"/>
    <w:rsid w:val="00631F07"/>
    <w:rsid w:val="00633719"/>
    <w:rsid w:val="0063780E"/>
    <w:rsid w:val="00637B20"/>
    <w:rsid w:val="00637DD6"/>
    <w:rsid w:val="006403B3"/>
    <w:rsid w:val="0064507A"/>
    <w:rsid w:val="00647333"/>
    <w:rsid w:val="00650787"/>
    <w:rsid w:val="006528F2"/>
    <w:rsid w:val="00655FB9"/>
    <w:rsid w:val="006662CF"/>
    <w:rsid w:val="00666CD2"/>
    <w:rsid w:val="00670535"/>
    <w:rsid w:val="0067226D"/>
    <w:rsid w:val="0068167A"/>
    <w:rsid w:val="00687A77"/>
    <w:rsid w:val="006A14F4"/>
    <w:rsid w:val="006B2F26"/>
    <w:rsid w:val="006B5C6F"/>
    <w:rsid w:val="006B68A9"/>
    <w:rsid w:val="006C2B4D"/>
    <w:rsid w:val="006C5F51"/>
    <w:rsid w:val="006C778F"/>
    <w:rsid w:val="006D0400"/>
    <w:rsid w:val="006D05C6"/>
    <w:rsid w:val="006D3320"/>
    <w:rsid w:val="006D478A"/>
    <w:rsid w:val="006E7F9A"/>
    <w:rsid w:val="006F3EF6"/>
    <w:rsid w:val="007010C8"/>
    <w:rsid w:val="00701301"/>
    <w:rsid w:val="007023C3"/>
    <w:rsid w:val="00703C99"/>
    <w:rsid w:val="00704B3C"/>
    <w:rsid w:val="0071135C"/>
    <w:rsid w:val="00714D45"/>
    <w:rsid w:val="007165E2"/>
    <w:rsid w:val="007166B0"/>
    <w:rsid w:val="007168B2"/>
    <w:rsid w:val="007178E2"/>
    <w:rsid w:val="00723084"/>
    <w:rsid w:val="00730556"/>
    <w:rsid w:val="007309DE"/>
    <w:rsid w:val="00734BB5"/>
    <w:rsid w:val="0073686A"/>
    <w:rsid w:val="00742E66"/>
    <w:rsid w:val="0074606C"/>
    <w:rsid w:val="00747922"/>
    <w:rsid w:val="00747DBB"/>
    <w:rsid w:val="00753A86"/>
    <w:rsid w:val="00760CC3"/>
    <w:rsid w:val="007653A5"/>
    <w:rsid w:val="00771B24"/>
    <w:rsid w:val="007735B4"/>
    <w:rsid w:val="00774DE9"/>
    <w:rsid w:val="00775CB6"/>
    <w:rsid w:val="007777B3"/>
    <w:rsid w:val="00777889"/>
    <w:rsid w:val="0078297B"/>
    <w:rsid w:val="00782D0D"/>
    <w:rsid w:val="00783A2F"/>
    <w:rsid w:val="00787EC1"/>
    <w:rsid w:val="00790E13"/>
    <w:rsid w:val="007A41C3"/>
    <w:rsid w:val="007A55F2"/>
    <w:rsid w:val="007B1BCC"/>
    <w:rsid w:val="007B2240"/>
    <w:rsid w:val="007C0CF4"/>
    <w:rsid w:val="007C38D8"/>
    <w:rsid w:val="007C3A95"/>
    <w:rsid w:val="007C4280"/>
    <w:rsid w:val="007C6284"/>
    <w:rsid w:val="007D06ED"/>
    <w:rsid w:val="007E4EB7"/>
    <w:rsid w:val="00802325"/>
    <w:rsid w:val="008025C6"/>
    <w:rsid w:val="00802AE7"/>
    <w:rsid w:val="00803B4B"/>
    <w:rsid w:val="00810019"/>
    <w:rsid w:val="008100CD"/>
    <w:rsid w:val="00812397"/>
    <w:rsid w:val="008159DC"/>
    <w:rsid w:val="00816665"/>
    <w:rsid w:val="00820BC4"/>
    <w:rsid w:val="00827F35"/>
    <w:rsid w:val="008305F0"/>
    <w:rsid w:val="00837AA8"/>
    <w:rsid w:val="00840AA2"/>
    <w:rsid w:val="0084127E"/>
    <w:rsid w:val="00841684"/>
    <w:rsid w:val="00841DF3"/>
    <w:rsid w:val="008424FB"/>
    <w:rsid w:val="0084402B"/>
    <w:rsid w:val="00851BCF"/>
    <w:rsid w:val="0085542C"/>
    <w:rsid w:val="00863A1E"/>
    <w:rsid w:val="00867E4A"/>
    <w:rsid w:val="00867F70"/>
    <w:rsid w:val="00876823"/>
    <w:rsid w:val="00876CB2"/>
    <w:rsid w:val="0087742D"/>
    <w:rsid w:val="00882D30"/>
    <w:rsid w:val="0088688F"/>
    <w:rsid w:val="0088727B"/>
    <w:rsid w:val="00895C2B"/>
    <w:rsid w:val="008A0406"/>
    <w:rsid w:val="008A5A02"/>
    <w:rsid w:val="008A5C25"/>
    <w:rsid w:val="008A6B73"/>
    <w:rsid w:val="008B0E44"/>
    <w:rsid w:val="008C17CD"/>
    <w:rsid w:val="008C3134"/>
    <w:rsid w:val="008C4CE6"/>
    <w:rsid w:val="008D186B"/>
    <w:rsid w:val="008D18B7"/>
    <w:rsid w:val="008D373B"/>
    <w:rsid w:val="008E347A"/>
    <w:rsid w:val="008E34D5"/>
    <w:rsid w:val="008F3E3B"/>
    <w:rsid w:val="008F56C2"/>
    <w:rsid w:val="009002A2"/>
    <w:rsid w:val="00902071"/>
    <w:rsid w:val="00910886"/>
    <w:rsid w:val="00911DF6"/>
    <w:rsid w:val="00917AF7"/>
    <w:rsid w:val="0092040B"/>
    <w:rsid w:val="00924C7B"/>
    <w:rsid w:val="009320DB"/>
    <w:rsid w:val="00934A71"/>
    <w:rsid w:val="00953198"/>
    <w:rsid w:val="00954070"/>
    <w:rsid w:val="009548BD"/>
    <w:rsid w:val="00956405"/>
    <w:rsid w:val="0096030C"/>
    <w:rsid w:val="009663BD"/>
    <w:rsid w:val="00966E24"/>
    <w:rsid w:val="0097317C"/>
    <w:rsid w:val="00973D61"/>
    <w:rsid w:val="009758DC"/>
    <w:rsid w:val="00975A8D"/>
    <w:rsid w:val="009808AD"/>
    <w:rsid w:val="0098257F"/>
    <w:rsid w:val="00992590"/>
    <w:rsid w:val="00992A0A"/>
    <w:rsid w:val="00994058"/>
    <w:rsid w:val="009950A7"/>
    <w:rsid w:val="009A0969"/>
    <w:rsid w:val="009C0F1A"/>
    <w:rsid w:val="009C4394"/>
    <w:rsid w:val="009C66E5"/>
    <w:rsid w:val="009D22A0"/>
    <w:rsid w:val="009D3135"/>
    <w:rsid w:val="009D3B85"/>
    <w:rsid w:val="009D427E"/>
    <w:rsid w:val="009D78C0"/>
    <w:rsid w:val="009E36A9"/>
    <w:rsid w:val="009E7D69"/>
    <w:rsid w:val="009F2741"/>
    <w:rsid w:val="009F2BE9"/>
    <w:rsid w:val="00A0052C"/>
    <w:rsid w:val="00A006F5"/>
    <w:rsid w:val="00A00C94"/>
    <w:rsid w:val="00A03DA2"/>
    <w:rsid w:val="00A04976"/>
    <w:rsid w:val="00A04D7D"/>
    <w:rsid w:val="00A061EF"/>
    <w:rsid w:val="00A06A35"/>
    <w:rsid w:val="00A06EEE"/>
    <w:rsid w:val="00A103F4"/>
    <w:rsid w:val="00A13D10"/>
    <w:rsid w:val="00A164ED"/>
    <w:rsid w:val="00A24323"/>
    <w:rsid w:val="00A40B0A"/>
    <w:rsid w:val="00A44453"/>
    <w:rsid w:val="00A51C97"/>
    <w:rsid w:val="00A52617"/>
    <w:rsid w:val="00A54358"/>
    <w:rsid w:val="00A56C22"/>
    <w:rsid w:val="00A62C1E"/>
    <w:rsid w:val="00A67F28"/>
    <w:rsid w:val="00A720DA"/>
    <w:rsid w:val="00A73239"/>
    <w:rsid w:val="00A759EE"/>
    <w:rsid w:val="00A767BD"/>
    <w:rsid w:val="00A76D18"/>
    <w:rsid w:val="00A77716"/>
    <w:rsid w:val="00A86341"/>
    <w:rsid w:val="00A91620"/>
    <w:rsid w:val="00A953F6"/>
    <w:rsid w:val="00AA1D6B"/>
    <w:rsid w:val="00AA456F"/>
    <w:rsid w:val="00AA57CF"/>
    <w:rsid w:val="00AA6E95"/>
    <w:rsid w:val="00AA7ED1"/>
    <w:rsid w:val="00AB1A96"/>
    <w:rsid w:val="00AB3169"/>
    <w:rsid w:val="00AB77C4"/>
    <w:rsid w:val="00AC1AFD"/>
    <w:rsid w:val="00AC4787"/>
    <w:rsid w:val="00AD3810"/>
    <w:rsid w:val="00AD5F93"/>
    <w:rsid w:val="00AE0F32"/>
    <w:rsid w:val="00AE349A"/>
    <w:rsid w:val="00AE3D0D"/>
    <w:rsid w:val="00AE62AD"/>
    <w:rsid w:val="00AF176F"/>
    <w:rsid w:val="00B004C8"/>
    <w:rsid w:val="00B028A2"/>
    <w:rsid w:val="00B03FC5"/>
    <w:rsid w:val="00B044CA"/>
    <w:rsid w:val="00B05B54"/>
    <w:rsid w:val="00B06D48"/>
    <w:rsid w:val="00B114F2"/>
    <w:rsid w:val="00B11C36"/>
    <w:rsid w:val="00B16420"/>
    <w:rsid w:val="00B200CA"/>
    <w:rsid w:val="00B22502"/>
    <w:rsid w:val="00B22CE6"/>
    <w:rsid w:val="00B22DFB"/>
    <w:rsid w:val="00B246C6"/>
    <w:rsid w:val="00B32690"/>
    <w:rsid w:val="00B33506"/>
    <w:rsid w:val="00B41C00"/>
    <w:rsid w:val="00B52A37"/>
    <w:rsid w:val="00B57A29"/>
    <w:rsid w:val="00B628AD"/>
    <w:rsid w:val="00B62C5E"/>
    <w:rsid w:val="00B64EB4"/>
    <w:rsid w:val="00B655C0"/>
    <w:rsid w:val="00B6608A"/>
    <w:rsid w:val="00B67860"/>
    <w:rsid w:val="00B739D3"/>
    <w:rsid w:val="00B816AA"/>
    <w:rsid w:val="00B87F9E"/>
    <w:rsid w:val="00B90844"/>
    <w:rsid w:val="00B91DBA"/>
    <w:rsid w:val="00B94225"/>
    <w:rsid w:val="00B94265"/>
    <w:rsid w:val="00B976D7"/>
    <w:rsid w:val="00B97B5B"/>
    <w:rsid w:val="00BA1A9A"/>
    <w:rsid w:val="00BA3F79"/>
    <w:rsid w:val="00BA4B27"/>
    <w:rsid w:val="00BA7109"/>
    <w:rsid w:val="00BB0BF9"/>
    <w:rsid w:val="00BB1045"/>
    <w:rsid w:val="00BB23E2"/>
    <w:rsid w:val="00BB6412"/>
    <w:rsid w:val="00BC07A6"/>
    <w:rsid w:val="00BC44E2"/>
    <w:rsid w:val="00BD00F2"/>
    <w:rsid w:val="00BD08E3"/>
    <w:rsid w:val="00BD33E0"/>
    <w:rsid w:val="00BD3490"/>
    <w:rsid w:val="00BE05FD"/>
    <w:rsid w:val="00BE1A8F"/>
    <w:rsid w:val="00BE267A"/>
    <w:rsid w:val="00BE2B4C"/>
    <w:rsid w:val="00BE7D6D"/>
    <w:rsid w:val="00BF1CA0"/>
    <w:rsid w:val="00BF29F6"/>
    <w:rsid w:val="00BF6611"/>
    <w:rsid w:val="00C00340"/>
    <w:rsid w:val="00C01404"/>
    <w:rsid w:val="00C12BDA"/>
    <w:rsid w:val="00C1338D"/>
    <w:rsid w:val="00C16B19"/>
    <w:rsid w:val="00C207A9"/>
    <w:rsid w:val="00C3523B"/>
    <w:rsid w:val="00C37F4C"/>
    <w:rsid w:val="00C4190F"/>
    <w:rsid w:val="00C420D8"/>
    <w:rsid w:val="00C42FAA"/>
    <w:rsid w:val="00C45EE2"/>
    <w:rsid w:val="00C46D5E"/>
    <w:rsid w:val="00C52019"/>
    <w:rsid w:val="00C523D7"/>
    <w:rsid w:val="00C54E73"/>
    <w:rsid w:val="00C56A93"/>
    <w:rsid w:val="00C57EE9"/>
    <w:rsid w:val="00C60291"/>
    <w:rsid w:val="00C60A59"/>
    <w:rsid w:val="00C617A8"/>
    <w:rsid w:val="00C67D3C"/>
    <w:rsid w:val="00C7227B"/>
    <w:rsid w:val="00C7392F"/>
    <w:rsid w:val="00C74259"/>
    <w:rsid w:val="00C75EC8"/>
    <w:rsid w:val="00C96D51"/>
    <w:rsid w:val="00CA00F1"/>
    <w:rsid w:val="00CA0DB5"/>
    <w:rsid w:val="00CA1C00"/>
    <w:rsid w:val="00CA42C5"/>
    <w:rsid w:val="00CA59AE"/>
    <w:rsid w:val="00CB0064"/>
    <w:rsid w:val="00CB1AE5"/>
    <w:rsid w:val="00CB5A74"/>
    <w:rsid w:val="00CB5F9F"/>
    <w:rsid w:val="00CC1AF0"/>
    <w:rsid w:val="00CC23EC"/>
    <w:rsid w:val="00CC6A54"/>
    <w:rsid w:val="00CC7884"/>
    <w:rsid w:val="00CC7C79"/>
    <w:rsid w:val="00CD1793"/>
    <w:rsid w:val="00CD2E5E"/>
    <w:rsid w:val="00CE3365"/>
    <w:rsid w:val="00CE42E2"/>
    <w:rsid w:val="00CE76B1"/>
    <w:rsid w:val="00CF496A"/>
    <w:rsid w:val="00D013C7"/>
    <w:rsid w:val="00D06C9D"/>
    <w:rsid w:val="00D23980"/>
    <w:rsid w:val="00D26FF7"/>
    <w:rsid w:val="00D360C8"/>
    <w:rsid w:val="00D4035C"/>
    <w:rsid w:val="00D444F3"/>
    <w:rsid w:val="00D50EDA"/>
    <w:rsid w:val="00D52A22"/>
    <w:rsid w:val="00D53792"/>
    <w:rsid w:val="00D56CD7"/>
    <w:rsid w:val="00D606E3"/>
    <w:rsid w:val="00D60975"/>
    <w:rsid w:val="00D61AFF"/>
    <w:rsid w:val="00D7700A"/>
    <w:rsid w:val="00D775FE"/>
    <w:rsid w:val="00D84CF5"/>
    <w:rsid w:val="00D9273B"/>
    <w:rsid w:val="00D93256"/>
    <w:rsid w:val="00D95006"/>
    <w:rsid w:val="00DA2C0C"/>
    <w:rsid w:val="00DA607E"/>
    <w:rsid w:val="00DA6985"/>
    <w:rsid w:val="00DA7DAC"/>
    <w:rsid w:val="00DB09C8"/>
    <w:rsid w:val="00DB6ADD"/>
    <w:rsid w:val="00DC1560"/>
    <w:rsid w:val="00DC2BB3"/>
    <w:rsid w:val="00DC2DD3"/>
    <w:rsid w:val="00DD224A"/>
    <w:rsid w:val="00DD2263"/>
    <w:rsid w:val="00DD3801"/>
    <w:rsid w:val="00DD7D40"/>
    <w:rsid w:val="00DE13F2"/>
    <w:rsid w:val="00DE1AB5"/>
    <w:rsid w:val="00DE22FC"/>
    <w:rsid w:val="00DE25E3"/>
    <w:rsid w:val="00DE4AA2"/>
    <w:rsid w:val="00DE52A0"/>
    <w:rsid w:val="00DE6EFA"/>
    <w:rsid w:val="00DF0442"/>
    <w:rsid w:val="00DF17E0"/>
    <w:rsid w:val="00DF2355"/>
    <w:rsid w:val="00DF7988"/>
    <w:rsid w:val="00E0188F"/>
    <w:rsid w:val="00E069E4"/>
    <w:rsid w:val="00E10F70"/>
    <w:rsid w:val="00E1217B"/>
    <w:rsid w:val="00E156E6"/>
    <w:rsid w:val="00E2245A"/>
    <w:rsid w:val="00E24C84"/>
    <w:rsid w:val="00E2610D"/>
    <w:rsid w:val="00E264E6"/>
    <w:rsid w:val="00E26991"/>
    <w:rsid w:val="00E31264"/>
    <w:rsid w:val="00E3137D"/>
    <w:rsid w:val="00E34300"/>
    <w:rsid w:val="00E3578F"/>
    <w:rsid w:val="00E40A14"/>
    <w:rsid w:val="00E4320A"/>
    <w:rsid w:val="00E446EF"/>
    <w:rsid w:val="00E5456D"/>
    <w:rsid w:val="00E56A5A"/>
    <w:rsid w:val="00E62C67"/>
    <w:rsid w:val="00E66A55"/>
    <w:rsid w:val="00E678A2"/>
    <w:rsid w:val="00E712B3"/>
    <w:rsid w:val="00E712C6"/>
    <w:rsid w:val="00E75AF4"/>
    <w:rsid w:val="00E770A2"/>
    <w:rsid w:val="00E851CB"/>
    <w:rsid w:val="00E85973"/>
    <w:rsid w:val="00E90EA8"/>
    <w:rsid w:val="00EB32E7"/>
    <w:rsid w:val="00EB6790"/>
    <w:rsid w:val="00EC5365"/>
    <w:rsid w:val="00EC6517"/>
    <w:rsid w:val="00ED5B49"/>
    <w:rsid w:val="00EE10E6"/>
    <w:rsid w:val="00EE1F58"/>
    <w:rsid w:val="00EF0849"/>
    <w:rsid w:val="00EF0F87"/>
    <w:rsid w:val="00EF26E9"/>
    <w:rsid w:val="00EF620B"/>
    <w:rsid w:val="00F01551"/>
    <w:rsid w:val="00F0466D"/>
    <w:rsid w:val="00F13238"/>
    <w:rsid w:val="00F138F8"/>
    <w:rsid w:val="00F21507"/>
    <w:rsid w:val="00F22477"/>
    <w:rsid w:val="00F27909"/>
    <w:rsid w:val="00F30B47"/>
    <w:rsid w:val="00F3365C"/>
    <w:rsid w:val="00F337B5"/>
    <w:rsid w:val="00F365BD"/>
    <w:rsid w:val="00F37910"/>
    <w:rsid w:val="00F43696"/>
    <w:rsid w:val="00F45016"/>
    <w:rsid w:val="00F46062"/>
    <w:rsid w:val="00F47192"/>
    <w:rsid w:val="00F4798C"/>
    <w:rsid w:val="00F50209"/>
    <w:rsid w:val="00F55E5C"/>
    <w:rsid w:val="00F61419"/>
    <w:rsid w:val="00F67780"/>
    <w:rsid w:val="00F67793"/>
    <w:rsid w:val="00F7344B"/>
    <w:rsid w:val="00F81FDC"/>
    <w:rsid w:val="00F834A4"/>
    <w:rsid w:val="00F835DB"/>
    <w:rsid w:val="00F83D2C"/>
    <w:rsid w:val="00F841FF"/>
    <w:rsid w:val="00F845ED"/>
    <w:rsid w:val="00F86EF8"/>
    <w:rsid w:val="00F9505B"/>
    <w:rsid w:val="00F974C0"/>
    <w:rsid w:val="00F978BF"/>
    <w:rsid w:val="00FA43AF"/>
    <w:rsid w:val="00FB25EE"/>
    <w:rsid w:val="00FB5C97"/>
    <w:rsid w:val="00FC43EA"/>
    <w:rsid w:val="00FC5BBA"/>
    <w:rsid w:val="00FD03DC"/>
    <w:rsid w:val="00FD3FC0"/>
    <w:rsid w:val="00FD6995"/>
    <w:rsid w:val="00FD754C"/>
    <w:rsid w:val="00FE7304"/>
    <w:rsid w:val="00FF0BE9"/>
    <w:rsid w:val="00FF1FD8"/>
    <w:rsid w:val="00FF430C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8C83"/>
  <w15:chartTrackingRefBased/>
  <w15:docId w15:val="{2F2E15ED-8C4D-427F-BC1C-4D5B7107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B5"/>
  </w:style>
  <w:style w:type="paragraph" w:styleId="Footer">
    <w:name w:val="footer"/>
    <w:basedOn w:val="Normal"/>
    <w:link w:val="FooterChar"/>
    <w:uiPriority w:val="99"/>
    <w:unhideWhenUsed/>
    <w:rsid w:val="0073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B5"/>
  </w:style>
  <w:style w:type="character" w:styleId="Hyperlink">
    <w:name w:val="Hyperlink"/>
    <w:uiPriority w:val="99"/>
    <w:unhideWhenUsed/>
    <w:rsid w:val="008A5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kanahs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931</cp:revision>
  <cp:lastPrinted>2022-06-15T10:04:00Z</cp:lastPrinted>
  <dcterms:created xsi:type="dcterms:W3CDTF">2022-06-02T05:01:00Z</dcterms:created>
  <dcterms:modified xsi:type="dcterms:W3CDTF">2022-06-15T10:19:00Z</dcterms:modified>
</cp:coreProperties>
</file>